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30610" w14:textId="16914672" w:rsidR="00F35165" w:rsidRPr="003B1D29" w:rsidRDefault="001A006A" w:rsidP="00F71F7B">
      <w:pPr>
        <w:outlineLvl w:val="0"/>
      </w:pPr>
      <w:bookmarkStart w:id="0" w:name="OLE_LINK1"/>
      <w:bookmarkStart w:id="1" w:name="OLE_LINK2"/>
      <w:bookmarkStart w:id="2" w:name="OLE_LINK5"/>
      <w:bookmarkStart w:id="3" w:name="OLE_LINK6"/>
      <w:bookmarkStart w:id="4" w:name="OLE_LINK7"/>
      <w:bookmarkStart w:id="5" w:name="OLE_LINK8"/>
      <w:bookmarkStart w:id="6" w:name="OLE_LINK9"/>
      <w:bookmarkStart w:id="7" w:name="OLE_LINK10"/>
      <w:bookmarkStart w:id="8" w:name="_GoBack"/>
      <w:r w:rsidRPr="003B1D29">
        <w:t>Spring 2018</w:t>
      </w:r>
      <w:r w:rsidR="00423DB9" w:rsidRPr="003B1D29">
        <w:tab/>
      </w:r>
      <w:r w:rsidR="00C178B1" w:rsidRPr="003B1D29">
        <w:tab/>
      </w:r>
      <w:r w:rsidR="00C178B1" w:rsidRPr="003B1D29">
        <w:tab/>
      </w:r>
      <w:r w:rsidR="00C178B1" w:rsidRPr="003B1D29">
        <w:tab/>
      </w:r>
      <w:r w:rsidR="00C178B1" w:rsidRPr="003B1D29">
        <w:tab/>
      </w:r>
      <w:r w:rsidR="00C178B1" w:rsidRPr="003B1D29">
        <w:tab/>
      </w:r>
      <w:r w:rsidR="00C178B1" w:rsidRPr="003B1D29">
        <w:tab/>
        <w:t>Professor James Vernon</w:t>
      </w:r>
    </w:p>
    <w:p w14:paraId="295BF1DC" w14:textId="5E48340A" w:rsidR="00A36C0D" w:rsidRPr="003B1D29" w:rsidRDefault="001A006A">
      <w:pPr>
        <w:rPr>
          <w:b/>
        </w:rPr>
      </w:pPr>
      <w:r w:rsidRPr="003B1D29">
        <w:rPr>
          <w:b/>
        </w:rPr>
        <w:t xml:space="preserve">H190 </w:t>
      </w:r>
      <w:r w:rsidR="00796A46" w:rsidRPr="003B1D29">
        <w:rPr>
          <w:b/>
        </w:rPr>
        <w:t>Soccer. A Global History</w:t>
      </w:r>
    </w:p>
    <w:p w14:paraId="3359F22E" w14:textId="1CDC2A41" w:rsidR="009060C4" w:rsidRPr="003B1D29" w:rsidRDefault="001005BE">
      <w:r w:rsidRPr="003B1D29">
        <w:t>Whether yo</w:t>
      </w:r>
      <w:r w:rsidR="004B428A" w:rsidRPr="003B1D29">
        <w:t xml:space="preserve">u call it soccer, football or </w:t>
      </w:r>
      <w:proofErr w:type="spellStart"/>
      <w:r w:rsidR="004B428A" w:rsidRPr="003B1D29">
        <w:t>fú</w:t>
      </w:r>
      <w:r w:rsidRPr="003B1D29">
        <w:t>tb</w:t>
      </w:r>
      <w:r w:rsidR="009D47B0" w:rsidRPr="003B1D29">
        <w:t>o</w:t>
      </w:r>
      <w:r w:rsidRPr="003B1D29">
        <w:t>l</w:t>
      </w:r>
      <w:proofErr w:type="spellEnd"/>
      <w:r w:rsidRPr="003B1D29">
        <w:t xml:space="preserve"> the beautiful game with the round ball is played and watched around the world.  </w:t>
      </w:r>
      <w:r w:rsidR="00C051E3" w:rsidRPr="003B1D29">
        <w:t>This class will explore how and why that came to happen.  Along the way it</w:t>
      </w:r>
      <w:r w:rsidR="009C5027" w:rsidRPr="003B1D29">
        <w:t xml:space="preserve"> will trace</w:t>
      </w:r>
      <w:r w:rsidR="00C051E3" w:rsidRPr="003B1D29">
        <w:t xml:space="preserve"> key developments in the game such as the formation of clubs, </w:t>
      </w:r>
      <w:r w:rsidR="00106980" w:rsidRPr="003B1D29">
        <w:t xml:space="preserve">governing bodies, </w:t>
      </w:r>
      <w:r w:rsidR="00C051E3" w:rsidRPr="003B1D29">
        <w:t>international tournaments, the development of stadiums, fan culture, media coverage, formations</w:t>
      </w:r>
      <w:r w:rsidR="004B428A" w:rsidRPr="003B1D29">
        <w:t>,</w:t>
      </w:r>
      <w:r w:rsidR="00C051E3" w:rsidRPr="003B1D29">
        <w:t xml:space="preserve"> styles of play, gambling</w:t>
      </w:r>
      <w:r w:rsidR="004B428A" w:rsidRPr="003B1D29">
        <w:t>,</w:t>
      </w:r>
      <w:r w:rsidR="00C051E3" w:rsidRPr="003B1D29">
        <w:t xml:space="preserve"> corruption, the working conditions of players</w:t>
      </w:r>
      <w:r w:rsidR="00106980" w:rsidRPr="003B1D29">
        <w:t xml:space="preserve"> and hooliganism</w:t>
      </w:r>
      <w:r w:rsidR="00C051E3" w:rsidRPr="003B1D29">
        <w:t xml:space="preserve">.   </w:t>
      </w:r>
      <w:r w:rsidR="009C5027" w:rsidRPr="003B1D29">
        <w:t xml:space="preserve">Although I am a massive fan the point of the class is not to nerd out but to locate these changes in </w:t>
      </w:r>
      <w:r w:rsidR="009D47B0" w:rsidRPr="003B1D29">
        <w:t>broader</w:t>
      </w:r>
      <w:r w:rsidR="009C5027" w:rsidRPr="003B1D29">
        <w:t xml:space="preserve"> historical processes </w:t>
      </w:r>
      <w:r w:rsidR="009D47B0" w:rsidRPr="003B1D29">
        <w:t xml:space="preserve">– political, economic, social and cultural - </w:t>
      </w:r>
      <w:r w:rsidR="009C5027" w:rsidRPr="003B1D29">
        <w:t xml:space="preserve">that have transformed the game and made it a global commodity. </w:t>
      </w:r>
      <w:r w:rsidR="003A098A" w:rsidRPr="003B1D29">
        <w:t xml:space="preserve"> </w:t>
      </w:r>
      <w:r w:rsidR="004B428A" w:rsidRPr="003B1D29">
        <w:t xml:space="preserve">Broadly speaking the class follows how </w:t>
      </w:r>
      <w:r w:rsidR="009060C4" w:rsidRPr="003B1D29">
        <w:t xml:space="preserve">since the middle of the nineteenth century </w:t>
      </w:r>
      <w:r w:rsidR="004B428A" w:rsidRPr="003B1D29">
        <w:t xml:space="preserve">the game </w:t>
      </w:r>
      <w:r w:rsidR="009060C4" w:rsidRPr="003B1D29">
        <w:t xml:space="preserve">was shaped by the history of capitalism and its alternatives, as well as by the formation of </w:t>
      </w:r>
      <w:r w:rsidR="004B428A" w:rsidRPr="003B1D29">
        <w:t>nation</w:t>
      </w:r>
      <w:r w:rsidR="009060C4" w:rsidRPr="003B1D29">
        <w:t xml:space="preserve"> states, empires, </w:t>
      </w:r>
      <w:r w:rsidR="004B428A" w:rsidRPr="003B1D29">
        <w:t>internationalism</w:t>
      </w:r>
      <w:r w:rsidR="00DF59B5" w:rsidRPr="003B1D29">
        <w:t>,</w:t>
      </w:r>
      <w:r w:rsidR="009060C4" w:rsidRPr="003B1D29">
        <w:t xml:space="preserve"> </w:t>
      </w:r>
      <w:r w:rsidR="00DF59B5" w:rsidRPr="003B1D29">
        <w:t xml:space="preserve">regionalism, </w:t>
      </w:r>
      <w:r w:rsidR="009060C4" w:rsidRPr="003B1D29">
        <w:t xml:space="preserve">and globalization.   Throughout the way the game was played and watched remained inseparable from our understanding of gender, class, ethnicity, race and religion.  </w:t>
      </w:r>
      <w:r w:rsidR="003A098A" w:rsidRPr="003B1D29">
        <w:t>Ideally the class will teach you both a lot about the game and about thinking historically and how the world changes over tim</w:t>
      </w:r>
      <w:r w:rsidR="007612E5" w:rsidRPr="003B1D29">
        <w:t xml:space="preserve">e.   </w:t>
      </w:r>
    </w:p>
    <w:p w14:paraId="3F1CB2EF" w14:textId="4B094826" w:rsidR="00440C9F" w:rsidRPr="00440C9F" w:rsidRDefault="00440C9F">
      <w:pPr>
        <w:rPr>
          <w:b/>
        </w:rPr>
      </w:pPr>
      <w:r w:rsidRPr="00440C9F">
        <w:rPr>
          <w:b/>
        </w:rPr>
        <w:t>Assessment</w:t>
      </w:r>
    </w:p>
    <w:p w14:paraId="4777AEDC" w14:textId="30D6610F" w:rsidR="000417C6" w:rsidRDefault="007612E5">
      <w:r w:rsidRPr="003B1D29">
        <w:t xml:space="preserve">There will be </w:t>
      </w:r>
      <w:r w:rsidR="001E00BD" w:rsidRPr="003B1D29">
        <w:t xml:space="preserve">weekly quizzes </w:t>
      </w:r>
      <w:r w:rsidRPr="003B1D29">
        <w:t xml:space="preserve">(30%) and </w:t>
      </w:r>
      <w:r w:rsidR="00E20C03" w:rsidRPr="003B1D29">
        <w:t xml:space="preserve">either </w:t>
      </w:r>
      <w:r w:rsidRPr="003B1D29">
        <w:t>a final exam (4</w:t>
      </w:r>
      <w:r w:rsidR="003A098A" w:rsidRPr="003B1D29">
        <w:t>0%)</w:t>
      </w:r>
      <w:r w:rsidRPr="003B1D29">
        <w:t xml:space="preserve"> </w:t>
      </w:r>
      <w:r w:rsidR="00440C9F">
        <w:t xml:space="preserve">on 10 May, 9-11am </w:t>
      </w:r>
      <w:r w:rsidR="00E20C03" w:rsidRPr="003B1D29">
        <w:t>or a 10 page paper on how the history of a particular club shaped, and was shaped by, the global history of the game</w:t>
      </w:r>
      <w:r w:rsidR="00440C9F">
        <w:t xml:space="preserve"> due on Friday 4</w:t>
      </w:r>
      <w:r w:rsidR="00440C9F" w:rsidRPr="00440C9F">
        <w:rPr>
          <w:vertAlign w:val="superscript"/>
        </w:rPr>
        <w:t>th</w:t>
      </w:r>
      <w:r w:rsidR="00440C9F">
        <w:t xml:space="preserve"> May</w:t>
      </w:r>
      <w:r w:rsidR="003A098A" w:rsidRPr="003B1D29">
        <w:t>.</w:t>
      </w:r>
      <w:r w:rsidRPr="003B1D29">
        <w:t xml:space="preserve">  </w:t>
      </w:r>
      <w:r w:rsidR="002069F0" w:rsidRPr="003B1D29">
        <w:t xml:space="preserve"> Those wishing to write a paper need to provide a one page pitch for it – complete with potential sources – by March </w:t>
      </w:r>
      <w:r w:rsidR="000417C6">
        <w:t>13</w:t>
      </w:r>
      <w:r w:rsidR="002069F0" w:rsidRPr="003B1D29">
        <w:t>.</w:t>
      </w:r>
      <w:r w:rsidR="00BC2C04">
        <w:t xml:space="preserve"> A schedule of assignments will be given to you t</w:t>
      </w:r>
      <w:r w:rsidR="00440C9F">
        <w:t>o help you complete the paper.</w:t>
      </w:r>
      <w:r w:rsidR="002069F0" w:rsidRPr="003B1D29">
        <w:t xml:space="preserve">  </w:t>
      </w:r>
      <w:r w:rsidRPr="003B1D29">
        <w:t xml:space="preserve">Section participation will account for the other 30% of the final grade.  </w:t>
      </w:r>
      <w:r w:rsidR="00BC2C04">
        <w:t>Attendance in section is compulsory, if students miss more than 3 unexcused sections they will receive 0% for their section grade.  If you need to miss section you must inform the instructor why at least 24 hours in advance, or provide retrospective e</w:t>
      </w:r>
      <w:r w:rsidR="00440C9F">
        <w:t xml:space="preserve">vidence </w:t>
      </w:r>
      <w:r w:rsidR="00BC2C04">
        <w:t>(like a not</w:t>
      </w:r>
      <w:r w:rsidR="00440C9F">
        <w:t>e</w:t>
      </w:r>
      <w:r w:rsidR="00BC2C04">
        <w:t xml:space="preserve"> from a doctor). </w:t>
      </w:r>
    </w:p>
    <w:p w14:paraId="475A486F" w14:textId="2F002A8C" w:rsidR="00796A46" w:rsidRPr="003B1D29" w:rsidRDefault="000417C6">
      <w:r>
        <w:t xml:space="preserve">Timelines and lecture outlines will be available on </w:t>
      </w:r>
      <w:proofErr w:type="spellStart"/>
      <w:r>
        <w:t>bcourses</w:t>
      </w:r>
      <w:proofErr w:type="spellEnd"/>
      <w:r>
        <w:t>.</w:t>
      </w:r>
      <w:r w:rsidR="00440C9F">
        <w:t xml:space="preserve">  Video of clips shown in class are also available on my </w:t>
      </w:r>
      <w:hyperlink r:id="rId6" w:history="1">
        <w:proofErr w:type="spellStart"/>
        <w:r w:rsidR="00440C9F" w:rsidRPr="00440C9F">
          <w:rPr>
            <w:rStyle w:val="Hyperlink"/>
          </w:rPr>
          <w:t>youtube</w:t>
        </w:r>
        <w:proofErr w:type="spellEnd"/>
        <w:r w:rsidR="00440C9F" w:rsidRPr="00440C9F">
          <w:rPr>
            <w:rStyle w:val="Hyperlink"/>
          </w:rPr>
          <w:t xml:space="preserve"> channel</w:t>
        </w:r>
      </w:hyperlink>
      <w:r w:rsidR="00440C9F">
        <w:t>.</w:t>
      </w:r>
      <w:r>
        <w:t xml:space="preserve">   Laptops can only be used for taking notes and those using them will sit in the first two rows.   </w:t>
      </w:r>
      <w:r w:rsidR="00F35165" w:rsidRPr="003B1D29">
        <w:t xml:space="preserve">The class will be administered through a </w:t>
      </w:r>
      <w:proofErr w:type="spellStart"/>
      <w:r w:rsidR="00F35165" w:rsidRPr="003B1D29">
        <w:t>bcourse</w:t>
      </w:r>
      <w:proofErr w:type="spellEnd"/>
      <w:r w:rsidR="00F35165" w:rsidRPr="003B1D29">
        <w:t xml:space="preserve"> site and the hashtag #</w:t>
      </w:r>
      <w:r w:rsidR="001F5B3D" w:rsidRPr="003B1D29">
        <w:t>Global</w:t>
      </w:r>
      <w:r w:rsidR="00F35165" w:rsidRPr="003B1D29">
        <w:t>Soccer10</w:t>
      </w:r>
      <w:r w:rsidR="00DE5B41" w:rsidRPr="003B1D29">
        <w:t>1</w:t>
      </w:r>
      <w:r w:rsidR="00F35165" w:rsidRPr="003B1D29">
        <w:t xml:space="preserve"> will be used to share </w:t>
      </w:r>
      <w:r w:rsidR="00C178B1" w:rsidRPr="003B1D29">
        <w:t xml:space="preserve">additional </w:t>
      </w:r>
      <w:r w:rsidR="00F35165" w:rsidRPr="003B1D29">
        <w:t>materials</w:t>
      </w:r>
      <w:r w:rsidR="00E20C03" w:rsidRPr="003B1D29">
        <w:t xml:space="preserve"> on twitter</w:t>
      </w:r>
      <w:r w:rsidR="00C178B1" w:rsidRPr="003B1D29">
        <w:t>.</w:t>
      </w:r>
    </w:p>
    <w:p w14:paraId="25E1D242" w14:textId="77777777" w:rsidR="00E20C03" w:rsidRPr="003B1D29" w:rsidRDefault="00E20C03" w:rsidP="00C178B1">
      <w:pPr>
        <w:spacing w:after="0"/>
        <w:rPr>
          <w:b/>
        </w:rPr>
      </w:pPr>
    </w:p>
    <w:p w14:paraId="3CDD110F" w14:textId="1A20111C" w:rsidR="00F35165" w:rsidRPr="003B1D29" w:rsidRDefault="008E71FA" w:rsidP="00C178B1">
      <w:pPr>
        <w:spacing w:after="0"/>
        <w:rPr>
          <w:b/>
        </w:rPr>
      </w:pPr>
      <w:r w:rsidRPr="003B1D29">
        <w:rPr>
          <w:b/>
        </w:rPr>
        <w:t>Instructors</w:t>
      </w:r>
      <w:r w:rsidR="00F35165" w:rsidRPr="003B1D29">
        <w:rPr>
          <w:b/>
        </w:rPr>
        <w:tab/>
      </w:r>
    </w:p>
    <w:p w14:paraId="07E44CD0" w14:textId="20B699F4" w:rsidR="00F35165" w:rsidRPr="003B1D29" w:rsidRDefault="00F35165" w:rsidP="00C178B1">
      <w:pPr>
        <w:spacing w:after="0"/>
      </w:pPr>
      <w:r w:rsidRPr="003B1D29">
        <w:t>James Vernon</w:t>
      </w:r>
      <w:r w:rsidRPr="003B1D29">
        <w:tab/>
      </w:r>
      <w:r w:rsidRPr="003B1D29">
        <w:tab/>
      </w:r>
      <w:r w:rsidRPr="003B1D29">
        <w:tab/>
        <w:t>Office hours:</w:t>
      </w:r>
      <w:r w:rsidRPr="003B1D29">
        <w:tab/>
      </w:r>
      <w:r w:rsidR="00BC2EA7" w:rsidRPr="003B1D29">
        <w:t>2-4 Tue</w:t>
      </w:r>
      <w:r w:rsidR="00654F26" w:rsidRPr="003B1D29">
        <w:t xml:space="preserve">sday, </w:t>
      </w:r>
      <w:proofErr w:type="spellStart"/>
      <w:r w:rsidRPr="003B1D29">
        <w:t>Dwinelle</w:t>
      </w:r>
      <w:proofErr w:type="spellEnd"/>
      <w:r w:rsidRPr="003B1D29">
        <w:t xml:space="preserve"> 2214</w:t>
      </w:r>
    </w:p>
    <w:p w14:paraId="5C636B4D" w14:textId="77777777" w:rsidR="00F35165" w:rsidRPr="003B1D29" w:rsidRDefault="00F35165" w:rsidP="00C178B1">
      <w:pPr>
        <w:spacing w:after="0"/>
      </w:pPr>
      <w:r w:rsidRPr="003B1D29">
        <w:tab/>
      </w:r>
      <w:r w:rsidRPr="003B1D29">
        <w:tab/>
      </w:r>
      <w:r w:rsidRPr="003B1D29">
        <w:tab/>
      </w:r>
      <w:r w:rsidRPr="003B1D29">
        <w:tab/>
      </w:r>
      <w:hyperlink r:id="rId7" w:history="1">
        <w:r w:rsidRPr="003B1D29">
          <w:rPr>
            <w:rStyle w:val="Hyperlink"/>
          </w:rPr>
          <w:t>jvernon@berkeley.edu</w:t>
        </w:r>
      </w:hyperlink>
    </w:p>
    <w:p w14:paraId="6D185B76" w14:textId="77777777" w:rsidR="00F35165" w:rsidRPr="003B1D29" w:rsidRDefault="00F35165" w:rsidP="00C178B1">
      <w:pPr>
        <w:spacing w:after="0"/>
      </w:pPr>
      <w:r w:rsidRPr="003B1D29">
        <w:tab/>
      </w:r>
      <w:r w:rsidRPr="003B1D29">
        <w:tab/>
      </w:r>
      <w:r w:rsidRPr="003B1D29">
        <w:tab/>
      </w:r>
      <w:r w:rsidRPr="003B1D29">
        <w:tab/>
        <w:t>@James11Vernon</w:t>
      </w:r>
    </w:p>
    <w:p w14:paraId="5A79ACAF" w14:textId="77777777" w:rsidR="00F35165" w:rsidRDefault="00F35165" w:rsidP="00C178B1">
      <w:pPr>
        <w:spacing w:after="0"/>
      </w:pPr>
    </w:p>
    <w:p w14:paraId="4BBAED8F" w14:textId="1279F6E6" w:rsidR="00975085" w:rsidRPr="00975085" w:rsidRDefault="000417C6" w:rsidP="00975085">
      <w:pPr>
        <w:spacing w:after="0"/>
      </w:pPr>
      <w:r>
        <w:t xml:space="preserve">Eva </w:t>
      </w:r>
      <w:proofErr w:type="spellStart"/>
      <w:r>
        <w:t>Vaillancourt</w:t>
      </w:r>
      <w:proofErr w:type="spellEnd"/>
      <w:r w:rsidR="00975085">
        <w:tab/>
      </w:r>
      <w:r w:rsidR="00975085">
        <w:tab/>
      </w:r>
      <w:r w:rsidR="00975085" w:rsidRPr="00975085">
        <w:rPr>
          <w:rFonts w:eastAsia="Times New Roman" w:cs="Lucida Grande"/>
          <w:color w:val="000000"/>
          <w:lang w:eastAsia="en-US"/>
        </w:rPr>
        <w:t>101 Tu</w:t>
      </w:r>
      <w:r w:rsidR="00975085">
        <w:rPr>
          <w:rFonts w:eastAsia="Times New Roman" w:cs="Lucida Grande"/>
          <w:color w:val="000000"/>
          <w:lang w:eastAsia="en-US"/>
        </w:rPr>
        <w:t>esday</w:t>
      </w:r>
      <w:r w:rsidR="00975085" w:rsidRPr="00975085">
        <w:rPr>
          <w:rFonts w:eastAsia="Times New Roman" w:cs="Lucida Grande"/>
          <w:color w:val="000000"/>
          <w:lang w:eastAsia="en-US"/>
        </w:rPr>
        <w:t xml:space="preserve"> 4-5p</w:t>
      </w:r>
      <w:r w:rsidR="00975085">
        <w:rPr>
          <w:rFonts w:eastAsia="Times New Roman" w:cs="Lucida Grande"/>
          <w:color w:val="000000"/>
          <w:lang w:eastAsia="en-US"/>
        </w:rPr>
        <w:t>m,</w:t>
      </w:r>
      <w:r w:rsidR="00975085" w:rsidRPr="00975085">
        <w:rPr>
          <w:rFonts w:eastAsia="Times New Roman" w:cs="Lucida Grande"/>
          <w:color w:val="000000"/>
          <w:lang w:eastAsia="en-US"/>
        </w:rPr>
        <w:t xml:space="preserve"> </w:t>
      </w:r>
      <w:proofErr w:type="spellStart"/>
      <w:r w:rsidR="00975085" w:rsidRPr="00975085">
        <w:rPr>
          <w:rFonts w:eastAsia="Times New Roman" w:cs="Lucida Grande"/>
          <w:color w:val="000000"/>
          <w:lang w:eastAsia="en-US"/>
        </w:rPr>
        <w:t>Dwinelle</w:t>
      </w:r>
      <w:proofErr w:type="spellEnd"/>
      <w:r w:rsidR="00975085" w:rsidRPr="00975085">
        <w:rPr>
          <w:rFonts w:eastAsia="Times New Roman" w:cs="Lucida Grande"/>
          <w:color w:val="000000"/>
          <w:lang w:eastAsia="en-US"/>
        </w:rPr>
        <w:t xml:space="preserve"> 258</w:t>
      </w:r>
    </w:p>
    <w:p w14:paraId="5B2B6FFE" w14:textId="148ACBB5" w:rsidR="000417C6" w:rsidRPr="00975085" w:rsidRDefault="00975085" w:rsidP="00975085">
      <w:pPr>
        <w:spacing w:after="0"/>
        <w:ind w:left="2880"/>
        <w:rPr>
          <w:rFonts w:eastAsia="Times New Roman" w:cs="Lucida Grande"/>
          <w:color w:val="000000"/>
          <w:lang w:eastAsia="en-US"/>
        </w:rPr>
      </w:pPr>
      <w:r w:rsidRPr="00975085">
        <w:rPr>
          <w:rFonts w:eastAsia="Times New Roman" w:cs="Lucida Grande"/>
          <w:color w:val="000000"/>
          <w:lang w:eastAsia="en-US"/>
        </w:rPr>
        <w:lastRenderedPageBreak/>
        <w:t xml:space="preserve">104 </w:t>
      </w:r>
      <w:proofErr w:type="spellStart"/>
      <w:r w:rsidRPr="00975085">
        <w:rPr>
          <w:rFonts w:eastAsia="Times New Roman" w:cs="Lucida Grande"/>
          <w:color w:val="000000"/>
          <w:lang w:eastAsia="en-US"/>
        </w:rPr>
        <w:t>We</w:t>
      </w:r>
      <w:r>
        <w:rPr>
          <w:rFonts w:eastAsia="Times New Roman" w:cs="Lucida Grande"/>
          <w:color w:val="000000"/>
          <w:lang w:eastAsia="en-US"/>
        </w:rPr>
        <w:t>denesday</w:t>
      </w:r>
      <w:proofErr w:type="spellEnd"/>
      <w:r w:rsidRPr="00975085">
        <w:rPr>
          <w:rFonts w:eastAsia="Times New Roman" w:cs="Lucida Grande"/>
          <w:color w:val="000000"/>
          <w:lang w:eastAsia="en-US"/>
        </w:rPr>
        <w:t xml:space="preserve"> 9-10a</w:t>
      </w:r>
      <w:r>
        <w:rPr>
          <w:rFonts w:eastAsia="Times New Roman" w:cs="Lucida Grande"/>
          <w:color w:val="000000"/>
          <w:lang w:eastAsia="en-US"/>
        </w:rPr>
        <w:t>m,</w:t>
      </w:r>
      <w:r w:rsidRPr="00975085">
        <w:rPr>
          <w:rFonts w:eastAsia="Times New Roman" w:cs="Lucida Grande"/>
          <w:color w:val="000000"/>
          <w:lang w:eastAsia="en-US"/>
        </w:rPr>
        <w:t xml:space="preserve"> VLS 2030</w:t>
      </w:r>
    </w:p>
    <w:p w14:paraId="46604464" w14:textId="23E31AA2" w:rsidR="00975085" w:rsidRPr="00975085" w:rsidRDefault="00975085" w:rsidP="00975085">
      <w:pPr>
        <w:spacing w:after="0"/>
        <w:ind w:left="2880"/>
        <w:rPr>
          <w:rFonts w:eastAsia="Times New Roman" w:cs="Lucida Grande"/>
          <w:color w:val="000000"/>
          <w:lang w:eastAsia="en-US"/>
        </w:rPr>
      </w:pPr>
      <w:proofErr w:type="gramStart"/>
      <w:r w:rsidRPr="00975085">
        <w:rPr>
          <w:rFonts w:eastAsia="Times New Roman" w:cs="Lucida Grande"/>
          <w:color w:val="000000"/>
          <w:lang w:eastAsia="en-US"/>
        </w:rPr>
        <w:t>e</w:t>
      </w:r>
      <w:proofErr w:type="gramEnd"/>
      <w:r w:rsidRPr="00975085">
        <w:rPr>
          <w:rFonts w:eastAsia="Times New Roman" w:cs="Lucida Grande"/>
          <w:color w:val="000000"/>
          <w:lang w:eastAsia="en-US"/>
        </w:rPr>
        <w:t>_vaillancourt@berkeley.edu</w:t>
      </w:r>
    </w:p>
    <w:p w14:paraId="2590FDAB" w14:textId="77777777" w:rsidR="00975085" w:rsidRPr="00975085" w:rsidRDefault="00975085" w:rsidP="00975085">
      <w:pPr>
        <w:spacing w:after="0"/>
        <w:ind w:left="2880"/>
      </w:pPr>
    </w:p>
    <w:p w14:paraId="1260C442" w14:textId="77777777" w:rsidR="000417C6" w:rsidRPr="00975085" w:rsidRDefault="000417C6" w:rsidP="00C178B1">
      <w:pPr>
        <w:spacing w:after="0"/>
      </w:pPr>
    </w:p>
    <w:p w14:paraId="0320B868" w14:textId="1ED504F3" w:rsidR="00975085" w:rsidRPr="00975085" w:rsidRDefault="000417C6" w:rsidP="00975085">
      <w:pPr>
        <w:spacing w:after="0"/>
        <w:ind w:left="2880" w:hanging="2880"/>
        <w:rPr>
          <w:rFonts w:eastAsia="Times New Roman" w:cs="Lucida Grande"/>
          <w:color w:val="000000"/>
          <w:lang w:eastAsia="en-US"/>
        </w:rPr>
      </w:pPr>
      <w:r w:rsidRPr="00975085">
        <w:t xml:space="preserve">Nina </w:t>
      </w:r>
      <w:proofErr w:type="spellStart"/>
      <w:r w:rsidRPr="00975085">
        <w:t>Haug</w:t>
      </w:r>
      <w:proofErr w:type="spellEnd"/>
      <w:r w:rsidR="00975085" w:rsidRPr="00975085">
        <w:tab/>
      </w:r>
      <w:r w:rsidR="00975085" w:rsidRPr="00975085">
        <w:rPr>
          <w:rFonts w:eastAsia="Times New Roman" w:cs="Lucida Grande"/>
          <w:color w:val="000000"/>
          <w:lang w:eastAsia="en-US"/>
        </w:rPr>
        <w:t>102 Tu</w:t>
      </w:r>
      <w:r w:rsidR="00975085">
        <w:rPr>
          <w:rFonts w:eastAsia="Times New Roman" w:cs="Lucida Grande"/>
          <w:color w:val="000000"/>
          <w:lang w:eastAsia="en-US"/>
        </w:rPr>
        <w:t>esday</w:t>
      </w:r>
      <w:r w:rsidR="00975085" w:rsidRPr="00975085">
        <w:rPr>
          <w:rFonts w:eastAsia="Times New Roman" w:cs="Lucida Grande"/>
          <w:color w:val="000000"/>
          <w:lang w:eastAsia="en-US"/>
        </w:rPr>
        <w:t xml:space="preserve"> 5-6p</w:t>
      </w:r>
      <w:r w:rsidR="00975085">
        <w:rPr>
          <w:rFonts w:eastAsia="Times New Roman" w:cs="Lucida Grande"/>
          <w:color w:val="000000"/>
          <w:lang w:eastAsia="en-US"/>
        </w:rPr>
        <w:t>m,</w:t>
      </w:r>
      <w:r w:rsidR="00975085" w:rsidRPr="00975085">
        <w:rPr>
          <w:rFonts w:eastAsia="Times New Roman" w:cs="Lucida Grande"/>
          <w:color w:val="000000"/>
          <w:lang w:eastAsia="en-US"/>
        </w:rPr>
        <w:t xml:space="preserve"> </w:t>
      </w:r>
      <w:proofErr w:type="spellStart"/>
      <w:r w:rsidR="00975085" w:rsidRPr="00975085">
        <w:rPr>
          <w:rFonts w:eastAsia="Times New Roman" w:cs="Lucida Grande"/>
          <w:color w:val="000000"/>
          <w:lang w:eastAsia="en-US"/>
        </w:rPr>
        <w:t>Dwinelle</w:t>
      </w:r>
      <w:proofErr w:type="spellEnd"/>
      <w:r w:rsidR="00975085" w:rsidRPr="00975085">
        <w:rPr>
          <w:rFonts w:eastAsia="Times New Roman" w:cs="Lucida Grande"/>
          <w:color w:val="000000"/>
          <w:lang w:eastAsia="en-US"/>
        </w:rPr>
        <w:t xml:space="preserve"> 235</w:t>
      </w:r>
      <w:r w:rsidR="00975085" w:rsidRPr="00975085">
        <w:rPr>
          <w:rFonts w:eastAsia="Times New Roman" w:cs="Lucida Grande"/>
          <w:color w:val="000000"/>
          <w:lang w:eastAsia="en-US"/>
        </w:rPr>
        <w:br/>
        <w:t>105 Th</w:t>
      </w:r>
      <w:r w:rsidR="00975085">
        <w:rPr>
          <w:rFonts w:eastAsia="Times New Roman" w:cs="Lucida Grande"/>
          <w:color w:val="000000"/>
          <w:lang w:eastAsia="en-US"/>
        </w:rPr>
        <w:t>ursday</w:t>
      </w:r>
      <w:r w:rsidR="00975085" w:rsidRPr="00975085">
        <w:rPr>
          <w:rFonts w:eastAsia="Times New Roman" w:cs="Lucida Grande"/>
          <w:color w:val="000000"/>
          <w:lang w:eastAsia="en-US"/>
        </w:rPr>
        <w:t xml:space="preserve"> 5-6</w:t>
      </w:r>
      <w:r w:rsidR="00975085">
        <w:rPr>
          <w:rFonts w:eastAsia="Times New Roman" w:cs="Lucida Grande"/>
          <w:color w:val="000000"/>
          <w:lang w:eastAsia="en-US"/>
        </w:rPr>
        <w:t xml:space="preserve">pm, </w:t>
      </w:r>
      <w:proofErr w:type="spellStart"/>
      <w:r w:rsidR="00975085" w:rsidRPr="00975085">
        <w:rPr>
          <w:rFonts w:eastAsia="Times New Roman" w:cs="Lucida Grande"/>
          <w:color w:val="000000"/>
          <w:lang w:eastAsia="en-US"/>
        </w:rPr>
        <w:t>Dwinelle</w:t>
      </w:r>
      <w:proofErr w:type="spellEnd"/>
      <w:r w:rsidR="00975085" w:rsidRPr="00975085">
        <w:rPr>
          <w:rFonts w:eastAsia="Times New Roman" w:cs="Lucida Grande"/>
          <w:color w:val="000000"/>
          <w:lang w:eastAsia="en-US"/>
        </w:rPr>
        <w:t xml:space="preserve"> 246</w:t>
      </w:r>
    </w:p>
    <w:p w14:paraId="59C994FB" w14:textId="167C6FB2" w:rsidR="00975085" w:rsidRPr="00975085" w:rsidRDefault="00975085" w:rsidP="00975085">
      <w:pPr>
        <w:spacing w:after="0"/>
        <w:ind w:left="2880" w:hanging="2880"/>
      </w:pPr>
      <w:r w:rsidRPr="00975085">
        <w:rPr>
          <w:rFonts w:eastAsia="Times New Roman" w:cs="Lucida Grande"/>
          <w:color w:val="000000"/>
          <w:lang w:eastAsia="en-US"/>
        </w:rPr>
        <w:tab/>
      </w:r>
      <w:proofErr w:type="gramStart"/>
      <w:r w:rsidRPr="00975085">
        <w:rPr>
          <w:rFonts w:eastAsia="Times New Roman" w:cs="Lucida Grande"/>
          <w:color w:val="000000"/>
          <w:lang w:eastAsia="en-US"/>
        </w:rPr>
        <w:t>nina</w:t>
      </w:r>
      <w:proofErr w:type="gramEnd"/>
      <w:r w:rsidRPr="00975085">
        <w:rPr>
          <w:rFonts w:eastAsia="Times New Roman" w:cs="Lucida Grande"/>
          <w:color w:val="000000"/>
          <w:lang w:eastAsia="en-US"/>
        </w:rPr>
        <w:t>_haug@berkeley.edu</w:t>
      </w:r>
    </w:p>
    <w:p w14:paraId="0FE92F3D" w14:textId="77777777" w:rsidR="00975085" w:rsidRPr="003B1D29" w:rsidRDefault="00975085" w:rsidP="00C178B1">
      <w:pPr>
        <w:spacing w:after="0"/>
      </w:pPr>
    </w:p>
    <w:p w14:paraId="346D0DB5" w14:textId="77777777" w:rsidR="00440C9F" w:rsidRDefault="00440C9F" w:rsidP="008E71FA">
      <w:pPr>
        <w:spacing w:after="0"/>
        <w:outlineLvl w:val="0"/>
        <w:rPr>
          <w:b/>
        </w:rPr>
      </w:pPr>
    </w:p>
    <w:p w14:paraId="6BA3B4EF" w14:textId="070C42EC" w:rsidR="008E71FA" w:rsidRDefault="00440C9F" w:rsidP="008E71FA">
      <w:pPr>
        <w:spacing w:after="0"/>
        <w:outlineLvl w:val="0"/>
        <w:rPr>
          <w:b/>
        </w:rPr>
      </w:pPr>
      <w:r>
        <w:rPr>
          <w:b/>
        </w:rPr>
        <w:t>Readings</w:t>
      </w:r>
      <w:r w:rsidR="008E71FA" w:rsidRPr="003B1D29">
        <w:rPr>
          <w:b/>
        </w:rPr>
        <w:t xml:space="preserve"> </w:t>
      </w:r>
    </w:p>
    <w:p w14:paraId="09AFF883" w14:textId="06870938" w:rsidR="002069F0" w:rsidRPr="003B1D29" w:rsidRDefault="006A5504" w:rsidP="008E71FA">
      <w:pPr>
        <w:outlineLvl w:val="0"/>
      </w:pPr>
      <w:r>
        <w:t xml:space="preserve">There is an affordable and readable </w:t>
      </w:r>
      <w:r w:rsidR="00440C9F">
        <w:t>set text</w:t>
      </w:r>
      <w:r>
        <w:t xml:space="preserve">: </w:t>
      </w:r>
      <w:r w:rsidR="00440C9F">
        <w:t xml:space="preserve"> </w:t>
      </w:r>
      <w:r w:rsidR="008E71FA" w:rsidRPr="003B1D29">
        <w:t xml:space="preserve">David </w:t>
      </w:r>
      <w:proofErr w:type="spellStart"/>
      <w:r w:rsidR="008E71FA" w:rsidRPr="003B1D29">
        <w:t>Goldblatt</w:t>
      </w:r>
      <w:proofErr w:type="spellEnd"/>
      <w:r w:rsidR="008E71FA" w:rsidRPr="003B1D29">
        <w:t xml:space="preserve">, </w:t>
      </w:r>
      <w:r w:rsidR="008E71FA" w:rsidRPr="003B1D29">
        <w:rPr>
          <w:i/>
        </w:rPr>
        <w:t>The Ball is Round: A Global History of Soccer</w:t>
      </w:r>
      <w:r w:rsidR="008E71FA" w:rsidRPr="003B1D29">
        <w:t xml:space="preserve"> (US </w:t>
      </w:r>
      <w:proofErr w:type="spellStart"/>
      <w:r w:rsidR="008E71FA" w:rsidRPr="003B1D29">
        <w:t>edn</w:t>
      </w:r>
      <w:proofErr w:type="spellEnd"/>
      <w:r w:rsidR="008E71FA" w:rsidRPr="003B1D29">
        <w:t>., 2008).</w:t>
      </w:r>
      <w:r w:rsidR="002069F0" w:rsidRPr="003B1D29">
        <w:t xml:space="preserve"> </w:t>
      </w:r>
      <w:r>
        <w:t xml:space="preserve"> </w:t>
      </w:r>
      <w:r w:rsidR="00440C9F">
        <w:t xml:space="preserve">While the </w:t>
      </w:r>
      <w:proofErr w:type="spellStart"/>
      <w:r w:rsidR="00440C9F">
        <w:t>Goldblatt</w:t>
      </w:r>
      <w:proofErr w:type="spellEnd"/>
      <w:r w:rsidR="00440C9F">
        <w:t xml:space="preserve"> book is required reading, it should be read judiciously – meaning</w:t>
      </w:r>
      <w:r w:rsidR="00A820E1">
        <w:t>, for instance,</w:t>
      </w:r>
      <w:r w:rsidR="00440C9F">
        <w:t xml:space="preserve"> you can skim the parts that describe particular games. </w:t>
      </w:r>
      <w:r w:rsidR="002069F0" w:rsidRPr="003B1D29">
        <w:t>Some lectures will also be supported by additional short articles</w:t>
      </w:r>
      <w:r w:rsidR="008E7CD3">
        <w:t xml:space="preserve"> or chapters</w:t>
      </w:r>
      <w:r>
        <w:t xml:space="preserve"> available online or on the </w:t>
      </w:r>
      <w:proofErr w:type="spellStart"/>
      <w:r>
        <w:t>bcourse</w:t>
      </w:r>
      <w:proofErr w:type="spellEnd"/>
      <w:r>
        <w:t xml:space="preserve"> site.</w:t>
      </w:r>
      <w:r w:rsidR="00BC2C04">
        <w:t xml:space="preserve"> </w:t>
      </w:r>
      <w:r w:rsidR="00440C9F">
        <w:t xml:space="preserve"> </w:t>
      </w:r>
      <w:r w:rsidR="00BC2C04">
        <w:t>Students are expected to come to lectures and sections having completed the</w:t>
      </w:r>
      <w:r w:rsidR="00A820E1">
        <w:t>se</w:t>
      </w:r>
      <w:r w:rsidR="00BC2C04">
        <w:t xml:space="preserve"> reading</w:t>
      </w:r>
      <w:r w:rsidR="00A820E1">
        <w:t>s</w:t>
      </w:r>
      <w:r w:rsidR="00BC2C04">
        <w:t xml:space="preserve">. </w:t>
      </w:r>
    </w:p>
    <w:p w14:paraId="24F65B38" w14:textId="5CCA57F6" w:rsidR="002069F0" w:rsidRDefault="0004514D" w:rsidP="008E71FA">
      <w:pPr>
        <w:outlineLvl w:val="0"/>
      </w:pPr>
      <w:r>
        <w:t xml:space="preserve">Extended </w:t>
      </w:r>
      <w:r w:rsidR="002069F0" w:rsidRPr="003B1D29">
        <w:t>bibliograph</w:t>
      </w:r>
      <w:r>
        <w:t xml:space="preserve">ies </w:t>
      </w:r>
      <w:r w:rsidR="006A5504">
        <w:t xml:space="preserve">of scholarship on the game </w:t>
      </w:r>
      <w:r>
        <w:t>are</w:t>
      </w:r>
      <w:r w:rsidR="002069F0" w:rsidRPr="003B1D29">
        <w:t xml:space="preserve"> available on </w:t>
      </w:r>
      <w:proofErr w:type="spellStart"/>
      <w:r w:rsidR="002069F0" w:rsidRPr="003B1D29">
        <w:t>bcourse</w:t>
      </w:r>
      <w:proofErr w:type="spellEnd"/>
      <w:r w:rsidR="002069F0" w:rsidRPr="003B1D29">
        <w:t xml:space="preserve"> for those interested in reading further or those developing research papers</w:t>
      </w:r>
      <w:r w:rsidR="00204B70">
        <w:t xml:space="preserve"> in place of a final exam</w:t>
      </w:r>
      <w:r w:rsidR="002069F0" w:rsidRPr="003B1D29">
        <w:t>.</w:t>
      </w:r>
    </w:p>
    <w:p w14:paraId="500A240F" w14:textId="01E494DE" w:rsidR="00F63C27" w:rsidRDefault="00F63C27" w:rsidP="00F63C27">
      <w:pPr>
        <w:spacing w:after="0"/>
        <w:outlineLvl w:val="0"/>
      </w:pPr>
      <w:r>
        <w:t>Other great reads</w:t>
      </w:r>
      <w:r w:rsidR="00AF44F3">
        <w:t xml:space="preserve"> (some available as </w:t>
      </w:r>
      <w:proofErr w:type="spellStart"/>
      <w:r w:rsidR="00AF44F3">
        <w:t>ebooks</w:t>
      </w:r>
      <w:proofErr w:type="spellEnd"/>
      <w:r w:rsidR="00AF44F3">
        <w:t xml:space="preserve"> through the library)</w:t>
      </w:r>
      <w:r>
        <w:t>:</w:t>
      </w:r>
    </w:p>
    <w:p w14:paraId="0CC02017" w14:textId="7C404CB3" w:rsidR="00F63C27" w:rsidRDefault="00F63C27" w:rsidP="00AF44F3">
      <w:pPr>
        <w:spacing w:after="0"/>
        <w:outlineLvl w:val="0"/>
      </w:pPr>
      <w:r>
        <w:t xml:space="preserve">Peter </w:t>
      </w:r>
      <w:proofErr w:type="spellStart"/>
      <w:r>
        <w:t>Alegi</w:t>
      </w:r>
      <w:proofErr w:type="spellEnd"/>
      <w:r>
        <w:t xml:space="preserve">, </w:t>
      </w:r>
      <w:hyperlink r:id="rId8" w:history="1">
        <w:r w:rsidRPr="00AF44F3">
          <w:rPr>
            <w:rStyle w:val="Hyperlink"/>
            <w:i/>
          </w:rPr>
          <w:t xml:space="preserve">African </w:t>
        </w:r>
        <w:proofErr w:type="spellStart"/>
        <w:r w:rsidRPr="00AF44F3">
          <w:rPr>
            <w:rStyle w:val="Hyperlink"/>
            <w:i/>
          </w:rPr>
          <w:t>Soccerscapes</w:t>
        </w:r>
        <w:proofErr w:type="spellEnd"/>
        <w:r w:rsidRPr="00AF44F3">
          <w:rPr>
            <w:rStyle w:val="Hyperlink"/>
            <w:i/>
          </w:rPr>
          <w:t>: How a Continent Changed the World’s Game</w:t>
        </w:r>
      </w:hyperlink>
      <w:r w:rsidRPr="00F63C27">
        <w:rPr>
          <w:i/>
        </w:rPr>
        <w:t xml:space="preserve"> </w:t>
      </w:r>
      <w:r>
        <w:t>(2010)</w:t>
      </w:r>
    </w:p>
    <w:p w14:paraId="103A2E3B" w14:textId="5E3AE157" w:rsidR="00F63C27" w:rsidRDefault="00F63C27" w:rsidP="00AF44F3">
      <w:pPr>
        <w:spacing w:after="0"/>
        <w:outlineLvl w:val="0"/>
      </w:pPr>
      <w:r>
        <w:t xml:space="preserve">Laurent Dubois, </w:t>
      </w:r>
      <w:hyperlink r:id="rId9" w:history="1">
        <w:r w:rsidRPr="00AF44F3">
          <w:rPr>
            <w:rStyle w:val="Hyperlink"/>
            <w:i/>
          </w:rPr>
          <w:t>Soccer Empire: The World Cup and the Future of France</w:t>
        </w:r>
      </w:hyperlink>
      <w:r>
        <w:t xml:space="preserve"> (2011)</w:t>
      </w:r>
    </w:p>
    <w:p w14:paraId="56335081" w14:textId="23BEBC5B" w:rsidR="00AF44F3" w:rsidRPr="00AF44F3" w:rsidRDefault="00AF44F3" w:rsidP="00AF44F3">
      <w:pPr>
        <w:spacing w:after="0"/>
        <w:rPr>
          <w:rFonts w:eastAsia="Times New Roman" w:cs="Times New Roman"/>
          <w:lang w:eastAsia="en-US"/>
        </w:rPr>
      </w:pPr>
      <w:r w:rsidRPr="00AF44F3">
        <w:rPr>
          <w:rFonts w:eastAsia="Times New Roman" w:cs="Lucida Grande"/>
          <w:color w:val="000000"/>
          <w:lang w:eastAsia="en-US"/>
        </w:rPr>
        <w:t xml:space="preserve">Roger </w:t>
      </w:r>
      <w:proofErr w:type="spellStart"/>
      <w:r w:rsidRPr="00AF44F3">
        <w:rPr>
          <w:rFonts w:eastAsia="Times New Roman" w:cs="Lucida Grande"/>
          <w:color w:val="000000"/>
          <w:lang w:eastAsia="en-US"/>
        </w:rPr>
        <w:t>Kittleson</w:t>
      </w:r>
      <w:proofErr w:type="spellEnd"/>
      <w:r w:rsidRPr="00AF44F3">
        <w:rPr>
          <w:rFonts w:eastAsia="Times New Roman" w:cs="Lucida Grande"/>
          <w:color w:val="000000"/>
          <w:lang w:eastAsia="en-US"/>
        </w:rPr>
        <w:t>, </w:t>
      </w:r>
      <w:hyperlink r:id="rId10" w:history="1">
        <w:r w:rsidRPr="00A820E1">
          <w:rPr>
            <w:rStyle w:val="Hyperlink"/>
            <w:rFonts w:eastAsia="Times New Roman" w:cs="Lucida Grande"/>
            <w:i/>
            <w:lang w:eastAsia="en-US"/>
          </w:rPr>
          <w:t>The Country of Football. Soccer and the Making of Modern Brazil</w:t>
        </w:r>
      </w:hyperlink>
      <w:r w:rsidRPr="00A820E1">
        <w:rPr>
          <w:rFonts w:eastAsia="Times New Roman" w:cs="Lucida Grande"/>
          <w:i/>
          <w:color w:val="000000"/>
          <w:lang w:eastAsia="en-US"/>
        </w:rPr>
        <w:t> </w:t>
      </w:r>
      <w:r w:rsidRPr="00AF44F3">
        <w:rPr>
          <w:rFonts w:eastAsia="Times New Roman" w:cs="Lucida Grande"/>
          <w:color w:val="000000"/>
          <w:lang w:eastAsia="en-US"/>
        </w:rPr>
        <w:t>(Berkeley, 2014)</w:t>
      </w:r>
    </w:p>
    <w:p w14:paraId="4CBDF8A3" w14:textId="77777777" w:rsidR="00AF44F3" w:rsidRDefault="00AF44F3" w:rsidP="00AF44F3">
      <w:pPr>
        <w:spacing w:after="0"/>
        <w:outlineLvl w:val="0"/>
      </w:pPr>
      <w:r>
        <w:t xml:space="preserve">Robert </w:t>
      </w:r>
      <w:proofErr w:type="spellStart"/>
      <w:r>
        <w:t>Edeleman</w:t>
      </w:r>
      <w:proofErr w:type="spellEnd"/>
      <w:r>
        <w:t xml:space="preserve">, </w:t>
      </w:r>
      <w:hyperlink r:id="rId11" w:history="1">
        <w:r w:rsidRPr="00AF44F3">
          <w:rPr>
            <w:rStyle w:val="Hyperlink"/>
            <w:i/>
          </w:rPr>
          <w:t>Spartak Moscow: A History of the People’s Team in the Workers’ State</w:t>
        </w:r>
      </w:hyperlink>
      <w:r>
        <w:t xml:space="preserve"> (2009)</w:t>
      </w:r>
    </w:p>
    <w:p w14:paraId="1D56AFED" w14:textId="6C841136" w:rsidR="00B86E96" w:rsidRDefault="00B86E96" w:rsidP="00AF44F3">
      <w:pPr>
        <w:spacing w:after="0"/>
        <w:outlineLvl w:val="0"/>
      </w:pPr>
      <w:r>
        <w:t xml:space="preserve">Joshua </w:t>
      </w:r>
      <w:proofErr w:type="spellStart"/>
      <w:r>
        <w:t>Nadel</w:t>
      </w:r>
      <w:proofErr w:type="spellEnd"/>
      <w:r>
        <w:t xml:space="preserve">, </w:t>
      </w:r>
      <w:proofErr w:type="spellStart"/>
      <w:r w:rsidRPr="00E017BE">
        <w:rPr>
          <w:i/>
        </w:rPr>
        <w:t>F</w:t>
      </w:r>
      <w:r w:rsidR="00E017BE" w:rsidRPr="00E017BE">
        <w:rPr>
          <w:i/>
        </w:rPr>
        <w:t>útbol</w:t>
      </w:r>
      <w:proofErr w:type="spellEnd"/>
      <w:r w:rsidR="00E017BE" w:rsidRPr="00E017BE">
        <w:rPr>
          <w:i/>
        </w:rPr>
        <w:t>! Why Soccer Matters in Latin America</w:t>
      </w:r>
      <w:r w:rsidR="00E017BE">
        <w:t xml:space="preserve"> (2014)</w:t>
      </w:r>
    </w:p>
    <w:p w14:paraId="6B48E814" w14:textId="766002FF" w:rsidR="00AF44F3" w:rsidRDefault="00F63C27" w:rsidP="00AF44F3">
      <w:pPr>
        <w:spacing w:after="0"/>
        <w:rPr>
          <w:rFonts w:eastAsia="Times New Roman"/>
        </w:rPr>
      </w:pPr>
      <w:r>
        <w:t xml:space="preserve">Rick Eckstein, </w:t>
      </w:r>
      <w:r w:rsidRPr="00F63C27">
        <w:rPr>
          <w:i/>
        </w:rPr>
        <w:t>How College Athletics Are Hurting Girls’ Sports: The Pay-To-Play Pipeline</w:t>
      </w:r>
      <w:r>
        <w:t xml:space="preserve"> (2017)</w:t>
      </w:r>
      <w:r w:rsidR="00AF44F3">
        <w:t xml:space="preserve">. </w:t>
      </w:r>
    </w:p>
    <w:p w14:paraId="301644BE" w14:textId="66FC413F" w:rsidR="00F63C27" w:rsidRPr="00AF44F3" w:rsidRDefault="00F63C27" w:rsidP="00AF44F3">
      <w:pPr>
        <w:spacing w:after="0"/>
        <w:rPr>
          <w:rFonts w:eastAsia="Times New Roman"/>
        </w:rPr>
      </w:pPr>
      <w:r>
        <w:t xml:space="preserve">Eduardo </w:t>
      </w:r>
      <w:proofErr w:type="spellStart"/>
      <w:r>
        <w:t>Galeano</w:t>
      </w:r>
      <w:proofErr w:type="spellEnd"/>
      <w:r>
        <w:t xml:space="preserve">, </w:t>
      </w:r>
      <w:r w:rsidRPr="00D7278B">
        <w:rPr>
          <w:i/>
        </w:rPr>
        <w:t>Soccer in Sun and Shadow</w:t>
      </w:r>
      <w:r>
        <w:t xml:space="preserve"> (2013)</w:t>
      </w:r>
    </w:p>
    <w:p w14:paraId="5D7FD94C" w14:textId="77777777" w:rsidR="00F63C27" w:rsidRDefault="00F63C27" w:rsidP="00AF44F3">
      <w:pPr>
        <w:spacing w:after="0"/>
        <w:outlineLvl w:val="0"/>
      </w:pPr>
      <w:r>
        <w:t xml:space="preserve">Simon </w:t>
      </w:r>
      <w:proofErr w:type="spellStart"/>
      <w:r>
        <w:t>Kuper</w:t>
      </w:r>
      <w:proofErr w:type="spellEnd"/>
      <w:r>
        <w:t xml:space="preserve"> and Stefan Szymanski, </w:t>
      </w:r>
      <w:proofErr w:type="spellStart"/>
      <w:r w:rsidRPr="008E71FA">
        <w:rPr>
          <w:i/>
        </w:rPr>
        <w:t>Soccernomics</w:t>
      </w:r>
      <w:proofErr w:type="spellEnd"/>
      <w:r>
        <w:t xml:space="preserve"> (2014)</w:t>
      </w:r>
    </w:p>
    <w:p w14:paraId="2757AFDF" w14:textId="209D96EB" w:rsidR="00F63C27" w:rsidRDefault="00F63C27" w:rsidP="00AF44F3">
      <w:pPr>
        <w:spacing w:after="0"/>
        <w:outlineLvl w:val="0"/>
      </w:pPr>
      <w:r>
        <w:t xml:space="preserve">Juan </w:t>
      </w:r>
      <w:proofErr w:type="spellStart"/>
      <w:r>
        <w:t>Villoro</w:t>
      </w:r>
      <w:proofErr w:type="spellEnd"/>
      <w:r>
        <w:t xml:space="preserve">, </w:t>
      </w:r>
      <w:r w:rsidRPr="00F63C27">
        <w:rPr>
          <w:i/>
        </w:rPr>
        <w:t>God is Round: Tackling</w:t>
      </w:r>
      <w:r>
        <w:rPr>
          <w:i/>
        </w:rPr>
        <w:t xml:space="preserve"> </w:t>
      </w:r>
      <w:r w:rsidRPr="00F63C27">
        <w:rPr>
          <w:i/>
        </w:rPr>
        <w:t xml:space="preserve">the Giants, </w:t>
      </w:r>
      <w:proofErr w:type="spellStart"/>
      <w:r w:rsidRPr="00F63C27">
        <w:rPr>
          <w:i/>
        </w:rPr>
        <w:t>Villians</w:t>
      </w:r>
      <w:proofErr w:type="spellEnd"/>
      <w:r w:rsidRPr="00F63C27">
        <w:rPr>
          <w:i/>
        </w:rPr>
        <w:t>, Triumphs, and Scandals of the World’s Favorite Game</w:t>
      </w:r>
      <w:r>
        <w:t xml:space="preserve"> (2016)</w:t>
      </w:r>
    </w:p>
    <w:p w14:paraId="6157F913" w14:textId="77777777" w:rsidR="00F63C27" w:rsidRDefault="00F63C27" w:rsidP="00AF44F3">
      <w:pPr>
        <w:spacing w:after="0"/>
        <w:outlineLvl w:val="0"/>
      </w:pPr>
      <w:r>
        <w:t xml:space="preserve">Jonathan Wilson, </w:t>
      </w:r>
      <w:r w:rsidRPr="00D7278B">
        <w:rPr>
          <w:i/>
        </w:rPr>
        <w:t>Inverting the Pyramid: The History of Soccer Tactics</w:t>
      </w:r>
      <w:r>
        <w:t xml:space="preserve"> (2013)</w:t>
      </w:r>
    </w:p>
    <w:p w14:paraId="6EFCF2C2" w14:textId="77777777" w:rsidR="003A36EE" w:rsidRPr="003B1D29" w:rsidRDefault="003A36EE" w:rsidP="003A36EE">
      <w:pPr>
        <w:spacing w:after="0"/>
      </w:pPr>
      <w:r>
        <w:t xml:space="preserve">José Sergio </w:t>
      </w:r>
      <w:proofErr w:type="spellStart"/>
      <w:r>
        <w:t>Leite</w:t>
      </w:r>
      <w:proofErr w:type="spellEnd"/>
      <w:r>
        <w:t xml:space="preserve"> Lopes, “</w:t>
      </w:r>
      <w:hyperlink r:id="rId12" w:history="1">
        <w:r w:rsidRPr="00D0243A">
          <w:rPr>
            <w:rStyle w:val="Hyperlink"/>
          </w:rPr>
          <w:t>Class, ethnicity and color in the making of Brazilian football</w:t>
        </w:r>
      </w:hyperlink>
      <w:r>
        <w:t xml:space="preserve">” </w:t>
      </w:r>
      <w:r w:rsidRPr="00D0243A">
        <w:rPr>
          <w:i/>
        </w:rPr>
        <w:t>Daedalus</w:t>
      </w:r>
      <w:r>
        <w:t>, 129, 2 (2000): 239-70</w:t>
      </w:r>
    </w:p>
    <w:p w14:paraId="6B2469D5" w14:textId="77777777" w:rsidR="003A36EE" w:rsidRDefault="003A36EE" w:rsidP="00AF44F3">
      <w:pPr>
        <w:spacing w:after="0"/>
        <w:outlineLvl w:val="0"/>
      </w:pPr>
    </w:p>
    <w:p w14:paraId="6C90D72F" w14:textId="77777777" w:rsidR="00F63C27" w:rsidRDefault="00F63C27" w:rsidP="008E71FA">
      <w:pPr>
        <w:outlineLvl w:val="0"/>
      </w:pPr>
    </w:p>
    <w:p w14:paraId="18B03830" w14:textId="14E05F03" w:rsidR="0004514D" w:rsidRDefault="0004514D" w:rsidP="008E71FA">
      <w:pPr>
        <w:outlineLvl w:val="0"/>
        <w:rPr>
          <w:b/>
        </w:rPr>
      </w:pPr>
      <w:r w:rsidRPr="0004514D">
        <w:rPr>
          <w:b/>
        </w:rPr>
        <w:t>Useful Web Resources</w:t>
      </w:r>
    </w:p>
    <w:p w14:paraId="4D11BA66" w14:textId="77777777" w:rsidR="0004514D" w:rsidRPr="009674EC" w:rsidRDefault="0004514D" w:rsidP="0004514D">
      <w:pPr>
        <w:spacing w:after="120"/>
        <w:rPr>
          <w:rStyle w:val="Hyperlink"/>
          <w:rFonts w:eastAsia="Times New Roman"/>
          <w:szCs w:val="20"/>
        </w:rPr>
      </w:pPr>
      <w:r>
        <w:rPr>
          <w:rFonts w:eastAsia="Times New Roman"/>
          <w:szCs w:val="20"/>
        </w:rPr>
        <w:fldChar w:fldCharType="begin"/>
      </w:r>
      <w:r w:rsidRPr="009674EC">
        <w:rPr>
          <w:rFonts w:eastAsia="Times New Roman"/>
          <w:szCs w:val="20"/>
        </w:rPr>
        <w:instrText xml:space="preserve"> HYPERLINK "http://footballscholars.org/" </w:instrText>
      </w:r>
      <w:r>
        <w:rPr>
          <w:rFonts w:eastAsia="Times New Roman"/>
          <w:szCs w:val="20"/>
        </w:rPr>
        <w:fldChar w:fldCharType="separate"/>
      </w:r>
      <w:r w:rsidRPr="009674EC">
        <w:rPr>
          <w:rStyle w:val="Hyperlink"/>
          <w:rFonts w:eastAsia="Times New Roman"/>
          <w:szCs w:val="20"/>
        </w:rPr>
        <w:t>Football Scholars</w:t>
      </w:r>
    </w:p>
    <w:p w14:paraId="3C28C860" w14:textId="77777777" w:rsidR="0004514D" w:rsidRDefault="0004514D" w:rsidP="0004514D">
      <w:pPr>
        <w:spacing w:after="120"/>
        <w:ind w:left="720" w:hanging="720"/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fldChar w:fldCharType="end"/>
      </w:r>
      <w:hyperlink r:id="rId13" w:history="1">
        <w:r w:rsidRPr="009674EC">
          <w:rPr>
            <w:rStyle w:val="Hyperlink"/>
            <w:rFonts w:eastAsia="Times New Roman"/>
            <w:szCs w:val="20"/>
          </w:rPr>
          <w:t>The Football Collective</w:t>
        </w:r>
      </w:hyperlink>
      <w:r>
        <w:rPr>
          <w:rFonts w:eastAsia="Times New Roman"/>
          <w:bCs/>
          <w:szCs w:val="20"/>
        </w:rPr>
        <w:t xml:space="preserve"> </w:t>
      </w:r>
    </w:p>
    <w:p w14:paraId="039BE53E" w14:textId="690DA814" w:rsidR="0004514D" w:rsidRPr="001D5C93" w:rsidRDefault="0004514D" w:rsidP="0004514D">
      <w:pPr>
        <w:spacing w:after="120"/>
        <w:ind w:left="720" w:hanging="720"/>
        <w:rPr>
          <w:rStyle w:val="Hyperlink"/>
          <w:rFonts w:eastAsia="Times New Roman"/>
          <w:szCs w:val="20"/>
        </w:rPr>
      </w:pPr>
      <w:r>
        <w:rPr>
          <w:rFonts w:eastAsia="Times New Roman"/>
          <w:bCs/>
          <w:szCs w:val="20"/>
        </w:rPr>
        <w:fldChar w:fldCharType="begin"/>
      </w:r>
      <w:r w:rsidR="008E0A6A">
        <w:rPr>
          <w:rFonts w:eastAsia="Times New Roman"/>
          <w:bCs/>
          <w:szCs w:val="20"/>
        </w:rPr>
        <w:instrText>HYPERLINK "https://guides.nyu.edu/c.php?g=276906&amp;p=1846487"</w:instrText>
      </w:r>
      <w:r>
        <w:rPr>
          <w:rFonts w:eastAsia="Times New Roman"/>
          <w:bCs/>
          <w:szCs w:val="20"/>
        </w:rPr>
        <w:fldChar w:fldCharType="separate"/>
      </w:r>
      <w:r w:rsidRPr="001D5C93">
        <w:rPr>
          <w:rStyle w:val="Hyperlink"/>
          <w:rFonts w:eastAsia="Times New Roman"/>
          <w:szCs w:val="20"/>
        </w:rPr>
        <w:t>NYU Library Soccer/Football/</w:t>
      </w:r>
      <w:proofErr w:type="spellStart"/>
      <w:r w:rsidRPr="001D5C93">
        <w:rPr>
          <w:rStyle w:val="Hyperlink"/>
          <w:rFonts w:eastAsia="Times New Roman"/>
          <w:szCs w:val="20"/>
        </w:rPr>
        <w:t>Fútbol</w:t>
      </w:r>
      <w:proofErr w:type="spellEnd"/>
      <w:r w:rsidRPr="001D5C93">
        <w:rPr>
          <w:rStyle w:val="Hyperlink"/>
          <w:rFonts w:eastAsia="Times New Roman"/>
          <w:szCs w:val="20"/>
        </w:rPr>
        <w:t>/</w:t>
      </w:r>
      <w:proofErr w:type="spellStart"/>
      <w:r w:rsidRPr="001D5C93">
        <w:rPr>
          <w:rStyle w:val="Hyperlink"/>
          <w:rFonts w:eastAsia="Times New Roman"/>
          <w:szCs w:val="20"/>
        </w:rPr>
        <w:t>Calcio</w:t>
      </w:r>
      <w:proofErr w:type="spellEnd"/>
    </w:p>
    <w:p w14:paraId="7EA9A451" w14:textId="56D76162" w:rsidR="0004514D" w:rsidRPr="00072B70" w:rsidRDefault="0004514D" w:rsidP="0004514D">
      <w:pPr>
        <w:outlineLvl w:val="0"/>
        <w:rPr>
          <w:rStyle w:val="Hyperlink"/>
        </w:rPr>
      </w:pPr>
      <w:r>
        <w:rPr>
          <w:rFonts w:eastAsia="Times New Roman"/>
          <w:bCs/>
          <w:szCs w:val="20"/>
        </w:rPr>
        <w:fldChar w:fldCharType="end"/>
      </w:r>
      <w:r w:rsidR="00072B70">
        <w:rPr>
          <w:rFonts w:eastAsia="Times New Roman"/>
          <w:bCs/>
          <w:szCs w:val="20"/>
        </w:rPr>
        <w:fldChar w:fldCharType="begin"/>
      </w:r>
      <w:r w:rsidR="00072B70">
        <w:rPr>
          <w:rFonts w:eastAsia="Times New Roman"/>
          <w:bCs/>
          <w:szCs w:val="20"/>
        </w:rPr>
        <w:instrText xml:space="preserve"> HYPERLINK "https://sites.duke.edu/wcwp/" </w:instrText>
      </w:r>
      <w:r w:rsidR="00072B70">
        <w:rPr>
          <w:rFonts w:eastAsia="Times New Roman"/>
          <w:bCs/>
          <w:szCs w:val="20"/>
        </w:rPr>
        <w:fldChar w:fldCharType="separate"/>
      </w:r>
      <w:r w:rsidR="00072B70" w:rsidRPr="00072B70">
        <w:rPr>
          <w:rStyle w:val="Hyperlink"/>
          <w:rFonts w:eastAsia="Times New Roman"/>
          <w:bCs/>
          <w:szCs w:val="20"/>
        </w:rPr>
        <w:t>Soccer Politics – Discussion Forum About the Power of the Global Game</w:t>
      </w:r>
    </w:p>
    <w:p w14:paraId="21142F1D" w14:textId="120BE82A" w:rsidR="001C5A25" w:rsidRPr="001C5A25" w:rsidRDefault="00072B70" w:rsidP="00F7119D">
      <w:pPr>
        <w:spacing w:after="0"/>
        <w:outlineLvl w:val="0"/>
        <w:rPr>
          <w:rStyle w:val="Hyperlink"/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fldChar w:fldCharType="end"/>
      </w:r>
      <w:r w:rsidR="001C5A25">
        <w:rPr>
          <w:rFonts w:eastAsia="Times New Roman"/>
          <w:bCs/>
          <w:szCs w:val="20"/>
        </w:rPr>
        <w:fldChar w:fldCharType="begin"/>
      </w:r>
      <w:r w:rsidR="001C5A25">
        <w:rPr>
          <w:rFonts w:eastAsia="Times New Roman"/>
          <w:bCs/>
          <w:szCs w:val="20"/>
        </w:rPr>
        <w:instrText xml:space="preserve"> HYPERLINK "http://africasacountry.com/category/football-is-a-country/" </w:instrText>
      </w:r>
      <w:r w:rsidR="001C5A25">
        <w:rPr>
          <w:rFonts w:eastAsia="Times New Roman"/>
          <w:bCs/>
          <w:szCs w:val="20"/>
        </w:rPr>
        <w:fldChar w:fldCharType="separate"/>
      </w:r>
      <w:r w:rsidR="001C5A25" w:rsidRPr="001C5A25">
        <w:rPr>
          <w:rStyle w:val="Hyperlink"/>
          <w:rFonts w:eastAsia="Times New Roman"/>
          <w:bCs/>
          <w:szCs w:val="20"/>
        </w:rPr>
        <w:t>Football is a Country – blog on the game in Africa, past and present</w:t>
      </w:r>
    </w:p>
    <w:p w14:paraId="371911EE" w14:textId="765F421F" w:rsidR="001C5A25" w:rsidRDefault="001C5A25" w:rsidP="00F7119D">
      <w:pPr>
        <w:spacing w:after="0"/>
        <w:outlineLvl w:val="0"/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fldChar w:fldCharType="end"/>
      </w:r>
      <w:r>
        <w:rPr>
          <w:rFonts w:eastAsia="Times New Roman"/>
          <w:bCs/>
          <w:szCs w:val="20"/>
        </w:rPr>
        <w:t xml:space="preserve"> </w:t>
      </w:r>
    </w:p>
    <w:p w14:paraId="50A91A40" w14:textId="57D19B88" w:rsidR="00DB365C" w:rsidRPr="00114ECF" w:rsidRDefault="00114ECF" w:rsidP="00975085">
      <w:pPr>
        <w:spacing w:after="0"/>
        <w:outlineLvl w:val="0"/>
        <w:rPr>
          <w:rStyle w:val="Hyperlink"/>
        </w:rPr>
      </w:pPr>
      <w:r>
        <w:rPr>
          <w:rFonts w:eastAsia="Times New Roman"/>
          <w:bCs/>
          <w:szCs w:val="20"/>
        </w:rPr>
        <w:fldChar w:fldCharType="begin"/>
      </w:r>
      <w:r>
        <w:rPr>
          <w:rFonts w:eastAsia="Times New Roman"/>
          <w:bCs/>
          <w:szCs w:val="20"/>
        </w:rPr>
        <w:instrText xml:space="preserve"> HYPERLINK "https://soundcloud.com/burnitalldown" </w:instrText>
      </w:r>
      <w:r>
        <w:rPr>
          <w:rFonts w:eastAsia="Times New Roman"/>
          <w:bCs/>
          <w:szCs w:val="20"/>
        </w:rPr>
        <w:fldChar w:fldCharType="separate"/>
      </w:r>
      <w:r w:rsidRPr="00114ECF">
        <w:rPr>
          <w:rStyle w:val="Hyperlink"/>
          <w:rFonts w:eastAsia="Times New Roman"/>
          <w:bCs/>
          <w:szCs w:val="20"/>
        </w:rPr>
        <w:t>Burn It All Down – Feminist Sports Podcast</w:t>
      </w:r>
    </w:p>
    <w:p w14:paraId="3CA2DDDA" w14:textId="77777777" w:rsidR="00975085" w:rsidRDefault="00114ECF" w:rsidP="00975085">
      <w:pPr>
        <w:spacing w:after="0"/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fldChar w:fldCharType="end"/>
      </w:r>
    </w:p>
    <w:p w14:paraId="76544C25" w14:textId="59E04564" w:rsidR="00114ECF" w:rsidRDefault="00975085" w:rsidP="00975085">
      <w:pPr>
        <w:spacing w:after="0"/>
        <w:rPr>
          <w:rFonts w:eastAsia="Times New Roman"/>
          <w:bCs/>
          <w:szCs w:val="20"/>
        </w:rPr>
      </w:pPr>
      <w:hyperlink r:id="rId14" w:history="1">
        <w:r w:rsidRPr="00975085">
          <w:rPr>
            <w:rStyle w:val="Hyperlink"/>
            <w:rFonts w:eastAsia="Times New Roman"/>
            <w:bCs/>
            <w:szCs w:val="20"/>
          </w:rPr>
          <w:t>BBC World Football Podcast</w:t>
        </w:r>
      </w:hyperlink>
    </w:p>
    <w:p w14:paraId="0BD2F0FC" w14:textId="77777777" w:rsidR="00975085" w:rsidRDefault="00975085">
      <w:pPr>
        <w:rPr>
          <w:rFonts w:eastAsia="Times New Roman"/>
          <w:bCs/>
          <w:szCs w:val="20"/>
        </w:rPr>
      </w:pPr>
    </w:p>
    <w:p w14:paraId="47EDC88F" w14:textId="77777777" w:rsidR="00975085" w:rsidRDefault="00975085">
      <w:pPr>
        <w:rPr>
          <w:b/>
        </w:rPr>
      </w:pPr>
    </w:p>
    <w:p w14:paraId="75FADC10" w14:textId="1A81883D" w:rsidR="003A098A" w:rsidRPr="003B1D29" w:rsidRDefault="00C178B1">
      <w:pPr>
        <w:rPr>
          <w:b/>
        </w:rPr>
      </w:pPr>
      <w:r w:rsidRPr="003B1D29">
        <w:rPr>
          <w:b/>
        </w:rPr>
        <w:t>Lecture Schedule</w:t>
      </w:r>
      <w:r w:rsidR="001A006A" w:rsidRPr="003B1D29">
        <w:rPr>
          <w:b/>
        </w:rPr>
        <w:t xml:space="preserve">, 2040 VLSB, </w:t>
      </w:r>
      <w:proofErr w:type="spellStart"/>
      <w:r w:rsidR="001A006A" w:rsidRPr="003B1D29">
        <w:rPr>
          <w:b/>
        </w:rPr>
        <w:t>Tu</w:t>
      </w:r>
      <w:proofErr w:type="spellEnd"/>
      <w:r w:rsidR="001A006A" w:rsidRPr="003B1D29">
        <w:rPr>
          <w:b/>
        </w:rPr>
        <w:t>/</w:t>
      </w:r>
      <w:proofErr w:type="spellStart"/>
      <w:r w:rsidR="001A006A" w:rsidRPr="003B1D29">
        <w:rPr>
          <w:b/>
        </w:rPr>
        <w:t>Th</w:t>
      </w:r>
      <w:proofErr w:type="spellEnd"/>
      <w:r w:rsidR="001A006A" w:rsidRPr="003B1D29">
        <w:rPr>
          <w:b/>
        </w:rPr>
        <w:t xml:space="preserve"> 11-12.30</w:t>
      </w:r>
      <w:r w:rsidR="003A098A" w:rsidRPr="003B1D29">
        <w:rPr>
          <w:b/>
        </w:rPr>
        <w:tab/>
      </w:r>
      <w:r w:rsidR="003A098A" w:rsidRPr="003B1D29">
        <w:rPr>
          <w:b/>
        </w:rPr>
        <w:tab/>
      </w:r>
      <w:r w:rsidR="003A098A" w:rsidRPr="003B1D29">
        <w:rPr>
          <w:b/>
        </w:rPr>
        <w:tab/>
      </w:r>
    </w:p>
    <w:p w14:paraId="2F5DC0F8" w14:textId="72AFB312" w:rsidR="00796A46" w:rsidRPr="003B1D29" w:rsidRDefault="00894991" w:rsidP="00076F63">
      <w:pPr>
        <w:spacing w:after="0"/>
        <w:outlineLvl w:val="0"/>
      </w:pPr>
      <w:r w:rsidRPr="003B1D29">
        <w:t>1</w:t>
      </w:r>
      <w:r w:rsidR="0041544F" w:rsidRPr="003B1D29">
        <w:t>6</w:t>
      </w:r>
      <w:r w:rsidRPr="003B1D29">
        <w:t xml:space="preserve"> January:  </w:t>
      </w:r>
      <w:r w:rsidR="00786BF4" w:rsidRPr="003B1D29">
        <w:tab/>
      </w:r>
      <w:r w:rsidR="00796A46" w:rsidRPr="003B1D29">
        <w:t>Introduction</w:t>
      </w:r>
    </w:p>
    <w:p w14:paraId="6B5126CD" w14:textId="77777777" w:rsidR="00796A46" w:rsidRPr="003B1D29" w:rsidRDefault="00796A46" w:rsidP="00076F63">
      <w:pPr>
        <w:pStyle w:val="ListParagraph"/>
        <w:spacing w:after="0"/>
      </w:pPr>
    </w:p>
    <w:p w14:paraId="234A6B7A" w14:textId="2D3B4FAE" w:rsidR="002F67DF" w:rsidRPr="003B1D29" w:rsidRDefault="00894991" w:rsidP="00076F63">
      <w:pPr>
        <w:spacing w:after="0"/>
        <w:outlineLvl w:val="0"/>
      </w:pPr>
      <w:r w:rsidRPr="003B1D29">
        <w:t>1</w:t>
      </w:r>
      <w:r w:rsidR="0041544F" w:rsidRPr="003B1D29">
        <w:t>8</w:t>
      </w:r>
      <w:r w:rsidRPr="003B1D29">
        <w:t xml:space="preserve"> January:</w:t>
      </w:r>
      <w:r w:rsidRPr="003B1D29">
        <w:tab/>
      </w:r>
      <w:r w:rsidR="006D69E8" w:rsidRPr="003B1D29">
        <w:t>T</w:t>
      </w:r>
      <w:r w:rsidR="007E0E66" w:rsidRPr="003B1D29">
        <w:t>he Birth</w:t>
      </w:r>
      <w:r w:rsidR="00796A46" w:rsidRPr="003B1D29">
        <w:t xml:space="preserve"> of the Modern Game</w:t>
      </w:r>
    </w:p>
    <w:p w14:paraId="3EEA3D88" w14:textId="77777777" w:rsidR="00A04449" w:rsidRPr="003B1D29" w:rsidRDefault="00A04449" w:rsidP="00076F63">
      <w:pPr>
        <w:spacing w:after="0"/>
        <w:ind w:left="720" w:firstLine="720"/>
        <w:outlineLvl w:val="0"/>
      </w:pPr>
      <w:proofErr w:type="spellStart"/>
      <w:r w:rsidRPr="003B1D29">
        <w:t>Goldblatt</w:t>
      </w:r>
      <w:proofErr w:type="spellEnd"/>
      <w:r w:rsidRPr="003B1D29">
        <w:t xml:space="preserve">, </w:t>
      </w:r>
      <w:r w:rsidRPr="003B1D29">
        <w:rPr>
          <w:i/>
        </w:rPr>
        <w:t>The Ball is Round</w:t>
      </w:r>
      <w:r w:rsidRPr="003B1D29">
        <w:t>, ch.2</w:t>
      </w:r>
    </w:p>
    <w:p w14:paraId="6E63A3E8" w14:textId="77777777" w:rsidR="00796A46" w:rsidRPr="003B1D29" w:rsidRDefault="00796A46" w:rsidP="00076F63">
      <w:pPr>
        <w:spacing w:after="0"/>
      </w:pPr>
    </w:p>
    <w:p w14:paraId="7F93E779" w14:textId="0C7ADD41" w:rsidR="00796A46" w:rsidRPr="003B1D29" w:rsidRDefault="00894991" w:rsidP="00076F63">
      <w:pPr>
        <w:spacing w:after="0"/>
        <w:outlineLvl w:val="0"/>
      </w:pPr>
      <w:r w:rsidRPr="003B1D29">
        <w:t>2</w:t>
      </w:r>
      <w:r w:rsidR="0041544F" w:rsidRPr="003B1D29">
        <w:t>3</w:t>
      </w:r>
      <w:r w:rsidRPr="003B1D29">
        <w:t xml:space="preserve"> January:</w:t>
      </w:r>
      <w:r w:rsidRPr="003B1D29">
        <w:tab/>
      </w:r>
      <w:r w:rsidR="00796A46" w:rsidRPr="003B1D29">
        <w:t>Football and Industrial Britain</w:t>
      </w:r>
    </w:p>
    <w:p w14:paraId="11AA82CB" w14:textId="5E273205" w:rsidR="00717039" w:rsidRPr="003B1D29" w:rsidRDefault="00786BF4" w:rsidP="00076F63">
      <w:pPr>
        <w:spacing w:after="0"/>
        <w:ind w:left="720" w:firstLine="720"/>
        <w:outlineLvl w:val="0"/>
      </w:pPr>
      <w:proofErr w:type="spellStart"/>
      <w:r w:rsidRPr="003B1D29">
        <w:t>G</w:t>
      </w:r>
      <w:r w:rsidR="00717039" w:rsidRPr="003B1D29">
        <w:t>oldblatt</w:t>
      </w:r>
      <w:proofErr w:type="spellEnd"/>
      <w:r w:rsidR="00717039" w:rsidRPr="003B1D29">
        <w:t xml:space="preserve">, </w:t>
      </w:r>
      <w:r w:rsidR="00717039" w:rsidRPr="003B1D29">
        <w:rPr>
          <w:i/>
        </w:rPr>
        <w:t>The Ball is Round</w:t>
      </w:r>
      <w:r w:rsidR="00717039" w:rsidRPr="003B1D29">
        <w:t>, ch.3</w:t>
      </w:r>
    </w:p>
    <w:p w14:paraId="24594D4E" w14:textId="77777777" w:rsidR="00796A46" w:rsidRPr="003B1D29" w:rsidRDefault="00796A46" w:rsidP="00076F63">
      <w:pPr>
        <w:spacing w:after="0"/>
      </w:pPr>
    </w:p>
    <w:p w14:paraId="10F75EFD" w14:textId="2CA92A00" w:rsidR="00796A46" w:rsidRPr="003B1D29" w:rsidRDefault="00F71F7B" w:rsidP="00076F63">
      <w:pPr>
        <w:spacing w:after="0"/>
        <w:outlineLvl w:val="0"/>
      </w:pPr>
      <w:r w:rsidRPr="003B1D29">
        <w:t>2</w:t>
      </w:r>
      <w:r w:rsidR="0041544F" w:rsidRPr="003B1D29">
        <w:t>5</w:t>
      </w:r>
      <w:r w:rsidRPr="003B1D29">
        <w:t xml:space="preserve"> </w:t>
      </w:r>
      <w:r w:rsidR="00894991" w:rsidRPr="003B1D29">
        <w:t>January:</w:t>
      </w:r>
      <w:r w:rsidR="00894991" w:rsidRPr="003B1D29">
        <w:tab/>
      </w:r>
      <w:r w:rsidRPr="003B1D29">
        <w:t>Nation Building with a</w:t>
      </w:r>
      <w:r w:rsidR="00796A46" w:rsidRPr="003B1D29">
        <w:t>n Imperial Game</w:t>
      </w:r>
    </w:p>
    <w:p w14:paraId="4E0900F2" w14:textId="4AAB24C5" w:rsidR="00AA29D3" w:rsidRPr="003B1D29" w:rsidRDefault="00AA29D3" w:rsidP="00076F63">
      <w:pPr>
        <w:spacing w:after="0"/>
        <w:ind w:left="720" w:firstLine="720"/>
        <w:outlineLvl w:val="0"/>
      </w:pPr>
      <w:proofErr w:type="spellStart"/>
      <w:r w:rsidRPr="003B1D29">
        <w:t>Goldblatt</w:t>
      </w:r>
      <w:proofErr w:type="spellEnd"/>
      <w:r w:rsidRPr="003B1D29">
        <w:t xml:space="preserve">, </w:t>
      </w:r>
      <w:r w:rsidRPr="003B1D29">
        <w:rPr>
          <w:i/>
        </w:rPr>
        <w:t>The Ball is Round</w:t>
      </w:r>
      <w:r w:rsidRPr="003B1D29">
        <w:t>, chs.4&amp;5</w:t>
      </w:r>
    </w:p>
    <w:p w14:paraId="03020219" w14:textId="77777777" w:rsidR="00F71F7B" w:rsidRPr="003B1D29" w:rsidRDefault="00F71F7B" w:rsidP="00076F63">
      <w:pPr>
        <w:spacing w:after="0"/>
      </w:pPr>
    </w:p>
    <w:p w14:paraId="1460522F" w14:textId="21DEF8E9" w:rsidR="00F71F7B" w:rsidRPr="003B1D29" w:rsidRDefault="00F71F7B" w:rsidP="00076F63">
      <w:pPr>
        <w:spacing w:after="0"/>
      </w:pPr>
      <w:r w:rsidRPr="003B1D29">
        <w:t>3</w:t>
      </w:r>
      <w:r w:rsidR="0041544F" w:rsidRPr="003B1D29">
        <w:t>0</w:t>
      </w:r>
      <w:r w:rsidRPr="003B1D29">
        <w:t xml:space="preserve"> </w:t>
      </w:r>
      <w:r w:rsidR="00894991" w:rsidRPr="003B1D29">
        <w:t>January:</w:t>
      </w:r>
      <w:r w:rsidR="00894991" w:rsidRPr="003B1D29">
        <w:tab/>
      </w:r>
      <w:r w:rsidRPr="003B1D29">
        <w:t xml:space="preserve">Football at War </w:t>
      </w:r>
    </w:p>
    <w:p w14:paraId="3040F4C1" w14:textId="028B3662" w:rsidR="00CA116B" w:rsidRPr="003B1D29" w:rsidRDefault="00CA116B" w:rsidP="00CA116B">
      <w:pPr>
        <w:spacing w:after="0"/>
        <w:ind w:left="720" w:firstLine="720"/>
      </w:pPr>
      <w:proofErr w:type="spellStart"/>
      <w:r w:rsidRPr="003B1D29">
        <w:t>Goldblatt</w:t>
      </w:r>
      <w:proofErr w:type="spellEnd"/>
      <w:r w:rsidRPr="003B1D29">
        <w:t xml:space="preserve">, </w:t>
      </w:r>
      <w:r w:rsidRPr="003B1D29">
        <w:rPr>
          <w:i/>
        </w:rPr>
        <w:t>The Ball is Round</w:t>
      </w:r>
      <w:r w:rsidRPr="003B1D29">
        <w:t>, ch.7</w:t>
      </w:r>
    </w:p>
    <w:p w14:paraId="0E947F79" w14:textId="00CD90BC" w:rsidR="00F71F7B" w:rsidRPr="003B1D29" w:rsidRDefault="00F71F7B" w:rsidP="00076F63">
      <w:pPr>
        <w:pStyle w:val="p1"/>
        <w:rPr>
          <w:rFonts w:asciiTheme="minorHAnsi" w:hAnsiTheme="minorHAnsi"/>
        </w:rPr>
      </w:pPr>
    </w:p>
    <w:p w14:paraId="5B56BC6A" w14:textId="4A8A4E78" w:rsidR="009B0AD0" w:rsidRPr="003B1D29" w:rsidRDefault="0041544F" w:rsidP="009B0AD0">
      <w:pPr>
        <w:spacing w:after="0"/>
      </w:pPr>
      <w:r w:rsidRPr="003B1D29">
        <w:t>1</w:t>
      </w:r>
      <w:r w:rsidR="009B123B" w:rsidRPr="003B1D29">
        <w:t xml:space="preserve"> February: </w:t>
      </w:r>
      <w:r w:rsidR="009B123B" w:rsidRPr="003B1D29">
        <w:tab/>
      </w:r>
      <w:r w:rsidR="00796A46" w:rsidRPr="003B1D29">
        <w:t xml:space="preserve">Football </w:t>
      </w:r>
      <w:r w:rsidR="009B0AD0" w:rsidRPr="003B1D29">
        <w:t>and Mass Culture</w:t>
      </w:r>
    </w:p>
    <w:p w14:paraId="2D9D22A9" w14:textId="120BCE88" w:rsidR="00485A6A" w:rsidRDefault="00485A6A" w:rsidP="009B0AD0">
      <w:pPr>
        <w:spacing w:after="0"/>
        <w:ind w:left="720" w:firstLine="720"/>
      </w:pPr>
      <w:proofErr w:type="spellStart"/>
      <w:r w:rsidRPr="003B1D29">
        <w:t>Goldblatt</w:t>
      </w:r>
      <w:proofErr w:type="spellEnd"/>
      <w:r w:rsidRPr="003B1D29">
        <w:t xml:space="preserve">, </w:t>
      </w:r>
      <w:r w:rsidRPr="003B1D29">
        <w:rPr>
          <w:i/>
        </w:rPr>
        <w:t>The Ball is Round</w:t>
      </w:r>
      <w:r w:rsidR="00CA116B" w:rsidRPr="003B1D29">
        <w:t>, ch.6</w:t>
      </w:r>
    </w:p>
    <w:p w14:paraId="366ECD96" w14:textId="3EB019E9" w:rsidR="00A84BF2" w:rsidRPr="003B1D29" w:rsidRDefault="00A84BF2" w:rsidP="00A84BF2">
      <w:pPr>
        <w:spacing w:after="0"/>
        <w:ind w:left="1440"/>
      </w:pPr>
      <w:r>
        <w:t xml:space="preserve">Martin </w:t>
      </w:r>
      <w:proofErr w:type="spellStart"/>
      <w:r>
        <w:t>Johnes</w:t>
      </w:r>
      <w:proofErr w:type="spellEnd"/>
      <w:r>
        <w:t>, “</w:t>
      </w:r>
      <w:hyperlink r:id="rId15" w:history="1">
        <w:r w:rsidRPr="00FB6585">
          <w:rPr>
            <w:rStyle w:val="Hyperlink"/>
          </w:rPr>
          <w:t>Hooligans and barrackers: Crowd disorder and soccer in South Wales, c.1906-1939</w:t>
        </w:r>
      </w:hyperlink>
      <w:r>
        <w:t xml:space="preserve">” </w:t>
      </w:r>
      <w:r w:rsidRPr="00FB6585">
        <w:rPr>
          <w:i/>
        </w:rPr>
        <w:t>Soccer and Society</w:t>
      </w:r>
      <w:r>
        <w:t>, 1</w:t>
      </w:r>
      <w:r w:rsidR="00FB6585">
        <w:t>, 2</w:t>
      </w:r>
      <w:r>
        <w:t xml:space="preserve"> (2002)</w:t>
      </w:r>
      <w:r w:rsidR="00FB6585">
        <w:t>: 19-35</w:t>
      </w:r>
    </w:p>
    <w:p w14:paraId="69363D7B" w14:textId="77777777" w:rsidR="00692010" w:rsidRPr="003B1D29" w:rsidRDefault="00692010" w:rsidP="00076F63">
      <w:pPr>
        <w:spacing w:after="0"/>
      </w:pPr>
    </w:p>
    <w:p w14:paraId="6321485F" w14:textId="084AC523" w:rsidR="00AE2041" w:rsidRPr="003B1D29" w:rsidRDefault="00AE2041" w:rsidP="00AE2041">
      <w:pPr>
        <w:spacing w:after="0"/>
      </w:pPr>
      <w:r w:rsidRPr="003B1D29">
        <w:t xml:space="preserve">6 </w:t>
      </w:r>
      <w:r w:rsidR="00894991" w:rsidRPr="003B1D29">
        <w:t>February:</w:t>
      </w:r>
      <w:r w:rsidR="00894991" w:rsidRPr="003B1D29">
        <w:tab/>
      </w:r>
      <w:r w:rsidR="00796A46" w:rsidRPr="003B1D29">
        <w:t>The Soviet Experiment</w:t>
      </w:r>
    </w:p>
    <w:p w14:paraId="0B23D6CE" w14:textId="511988C2" w:rsidR="00AE2041" w:rsidRPr="003B1D29" w:rsidRDefault="00AE2041" w:rsidP="00AE2041">
      <w:pPr>
        <w:pStyle w:val="ListParagraph"/>
        <w:spacing w:after="0"/>
        <w:ind w:left="1440"/>
      </w:pPr>
      <w:r w:rsidRPr="003B1D29">
        <w:t xml:space="preserve">Robert Edelman, </w:t>
      </w:r>
      <w:r w:rsidRPr="003B1D29">
        <w:rPr>
          <w:rFonts w:eastAsia="Times New Roman" w:cs="Times New Roman"/>
          <w:color w:val="333333"/>
          <w:lang w:eastAsia="en-US"/>
        </w:rPr>
        <w:t>"</w:t>
      </w:r>
      <w:hyperlink r:id="rId16" w:history="1">
        <w:r w:rsidRPr="003B1D29">
          <w:rPr>
            <w:rStyle w:val="Hyperlink"/>
            <w:rFonts w:eastAsia="Times New Roman" w:cs="Times New Roman"/>
            <w:lang w:eastAsia="en-US"/>
          </w:rPr>
          <w:t>A Small Way of Saying No: Spartak Soccer, Moscow Men and the Communist Party, 1900-1945</w:t>
        </w:r>
      </w:hyperlink>
      <w:r w:rsidRPr="003B1D29">
        <w:rPr>
          <w:rFonts w:eastAsia="Times New Roman" w:cs="Times New Roman"/>
          <w:color w:val="333333"/>
          <w:lang w:eastAsia="en-US"/>
        </w:rPr>
        <w:t xml:space="preserve">", </w:t>
      </w:r>
      <w:r w:rsidRPr="003B1D29">
        <w:rPr>
          <w:rFonts w:eastAsia="Times New Roman" w:cs="Times New Roman"/>
          <w:i/>
          <w:color w:val="333333"/>
          <w:lang w:eastAsia="en-US"/>
        </w:rPr>
        <w:t>American Historical Review</w:t>
      </w:r>
      <w:r w:rsidRPr="003B1D29">
        <w:rPr>
          <w:rFonts w:eastAsia="Times New Roman" w:cs="Times New Roman"/>
          <w:color w:val="333333"/>
          <w:lang w:eastAsia="en-US"/>
        </w:rPr>
        <w:t>, 107, 5 (2002): 1441-1471.</w:t>
      </w:r>
    </w:p>
    <w:p w14:paraId="18029EF7" w14:textId="3799279F" w:rsidR="00AE2041" w:rsidRPr="003B1D29" w:rsidRDefault="00AE2041" w:rsidP="00076F63">
      <w:pPr>
        <w:spacing w:after="0"/>
      </w:pPr>
    </w:p>
    <w:p w14:paraId="0B4BD973" w14:textId="77777777" w:rsidR="00974AF0" w:rsidRPr="003B1D29" w:rsidRDefault="0041544F" w:rsidP="00974AF0">
      <w:pPr>
        <w:spacing w:after="0"/>
      </w:pPr>
      <w:bookmarkStart w:id="9" w:name="OLE_LINK3"/>
      <w:bookmarkStart w:id="10" w:name="OLE_LINK4"/>
      <w:r w:rsidRPr="003B1D29">
        <w:t>8</w:t>
      </w:r>
      <w:r w:rsidR="00894991" w:rsidRPr="003B1D29">
        <w:t xml:space="preserve"> February:</w:t>
      </w:r>
      <w:r w:rsidR="00894991" w:rsidRPr="003B1D29">
        <w:tab/>
      </w:r>
      <w:r w:rsidR="00974AF0" w:rsidRPr="003B1D29">
        <w:t>Latin America and Nation Building</w:t>
      </w:r>
    </w:p>
    <w:p w14:paraId="77E1CBF8" w14:textId="77777777" w:rsidR="00974AF0" w:rsidRDefault="00974AF0" w:rsidP="00974AF0">
      <w:pPr>
        <w:spacing w:after="0"/>
      </w:pPr>
      <w:r w:rsidRPr="003B1D29">
        <w:tab/>
      </w:r>
      <w:r w:rsidRPr="003B1D29">
        <w:tab/>
      </w:r>
      <w:proofErr w:type="spellStart"/>
      <w:r w:rsidRPr="003B1D29">
        <w:t>Goldblatt</w:t>
      </w:r>
      <w:proofErr w:type="spellEnd"/>
      <w:r w:rsidRPr="003B1D29">
        <w:t xml:space="preserve">, </w:t>
      </w:r>
      <w:r w:rsidRPr="003B1D29">
        <w:rPr>
          <w:i/>
        </w:rPr>
        <w:t>The Ball is Round</w:t>
      </w:r>
      <w:r w:rsidRPr="003B1D29">
        <w:t>, ch.8</w:t>
      </w:r>
    </w:p>
    <w:p w14:paraId="3E2C7073" w14:textId="5A1BE723" w:rsidR="002D59AF" w:rsidRDefault="003A36EE" w:rsidP="003A36EE">
      <w:pPr>
        <w:spacing w:after="0"/>
        <w:ind w:left="1440"/>
      </w:pPr>
      <w:r>
        <w:t>Jeffrey Richey, “</w:t>
      </w:r>
      <w:hyperlink r:id="rId17" w:history="1">
        <w:r w:rsidRPr="003A36EE">
          <w:rPr>
            <w:rStyle w:val="Hyperlink"/>
          </w:rPr>
          <w:t xml:space="preserve">The </w:t>
        </w:r>
        <w:proofErr w:type="spellStart"/>
        <w:r w:rsidRPr="003A36EE">
          <w:rPr>
            <w:rStyle w:val="Hyperlink"/>
          </w:rPr>
          <w:t>Macaquitos</w:t>
        </w:r>
        <w:proofErr w:type="spellEnd"/>
        <w:r w:rsidRPr="003A36EE">
          <w:rPr>
            <w:rStyle w:val="Hyperlink"/>
          </w:rPr>
          <w:t xml:space="preserve"> Affair: Soccer, </w:t>
        </w:r>
        <w:proofErr w:type="spellStart"/>
        <w:r w:rsidRPr="003A36EE">
          <w:rPr>
            <w:rStyle w:val="Hyperlink"/>
          </w:rPr>
          <w:t>Blacknes</w:t>
        </w:r>
        <w:proofErr w:type="spellEnd"/>
        <w:r w:rsidRPr="003A36EE">
          <w:rPr>
            <w:rStyle w:val="Hyperlink"/>
          </w:rPr>
          <w:t>, and Brazil as Argentina’s Racial Other, 1919-1929</w:t>
        </w:r>
      </w:hyperlink>
      <w:r>
        <w:t xml:space="preserve">” </w:t>
      </w:r>
      <w:r w:rsidRPr="003A36EE">
        <w:rPr>
          <w:i/>
        </w:rPr>
        <w:t>Radical History Review</w:t>
      </w:r>
      <w:r>
        <w:t xml:space="preserve">, 125, (2016): 116-36. </w:t>
      </w:r>
    </w:p>
    <w:p w14:paraId="4856FAB6" w14:textId="77777777" w:rsidR="003A36EE" w:rsidRPr="003B1D29" w:rsidRDefault="003A36EE" w:rsidP="003A36EE">
      <w:pPr>
        <w:spacing w:after="0"/>
        <w:ind w:left="1440"/>
      </w:pPr>
    </w:p>
    <w:p w14:paraId="3481948B" w14:textId="4ECB0265" w:rsidR="00692010" w:rsidRPr="003B1D29" w:rsidRDefault="002D59AF" w:rsidP="00974AF0">
      <w:pPr>
        <w:spacing w:after="0"/>
      </w:pPr>
      <w:r w:rsidRPr="003B1D29">
        <w:t>1</w:t>
      </w:r>
      <w:r w:rsidR="0041544F" w:rsidRPr="003B1D29">
        <w:t>3</w:t>
      </w:r>
      <w:r w:rsidRPr="003B1D29">
        <w:t xml:space="preserve"> February:</w:t>
      </w:r>
      <w:r w:rsidR="00581F2A" w:rsidRPr="003B1D29">
        <w:tab/>
      </w:r>
      <w:r w:rsidR="00322F38" w:rsidRPr="003B1D29">
        <w:t xml:space="preserve">Looking East and the Empire of Football </w:t>
      </w:r>
    </w:p>
    <w:p w14:paraId="2F5C3688" w14:textId="039D4150" w:rsidR="00076F63" w:rsidRPr="003B1D29" w:rsidRDefault="00322F38" w:rsidP="00322F38">
      <w:pPr>
        <w:spacing w:after="0"/>
        <w:ind w:left="1440"/>
      </w:pPr>
      <w:proofErr w:type="spellStart"/>
      <w:r w:rsidRPr="003B1D29">
        <w:t>Alon</w:t>
      </w:r>
      <w:proofErr w:type="spellEnd"/>
      <w:r w:rsidRPr="003B1D29">
        <w:t xml:space="preserve"> </w:t>
      </w:r>
      <w:proofErr w:type="spellStart"/>
      <w:r w:rsidRPr="003B1D29">
        <w:t>Raab</w:t>
      </w:r>
      <w:proofErr w:type="spellEnd"/>
      <w:r w:rsidRPr="003B1D29">
        <w:t>, “</w:t>
      </w:r>
      <w:hyperlink r:id="rId18" w:history="1">
        <w:r w:rsidRPr="003B1D29">
          <w:rPr>
            <w:rStyle w:val="Hyperlink"/>
          </w:rPr>
          <w:t>Soccer in the Middle East: An introduction</w:t>
        </w:r>
      </w:hyperlink>
      <w:r w:rsidRPr="003B1D29">
        <w:t xml:space="preserve">”, </w:t>
      </w:r>
      <w:r w:rsidRPr="003B1D29">
        <w:rPr>
          <w:i/>
        </w:rPr>
        <w:t>Soccer and Society</w:t>
      </w:r>
      <w:r w:rsidRPr="003B1D29">
        <w:t xml:space="preserve">, 13 (2012), 619-38. </w:t>
      </w:r>
    </w:p>
    <w:p w14:paraId="2A677F47" w14:textId="77777777" w:rsidR="00322F38" w:rsidRPr="003B1D29" w:rsidRDefault="00322F38" w:rsidP="00076F63">
      <w:pPr>
        <w:spacing w:after="0"/>
      </w:pPr>
    </w:p>
    <w:p w14:paraId="52CF3DD5" w14:textId="7AC05FDC" w:rsidR="00C051E3" w:rsidRPr="003B1D29" w:rsidRDefault="00581F2A" w:rsidP="00076F63">
      <w:pPr>
        <w:spacing w:after="0"/>
      </w:pPr>
      <w:r w:rsidRPr="003B1D29">
        <w:t>1</w:t>
      </w:r>
      <w:r w:rsidR="0041544F" w:rsidRPr="003B1D29">
        <w:t>5</w:t>
      </w:r>
      <w:r w:rsidRPr="003B1D29">
        <w:t xml:space="preserve"> February:</w:t>
      </w:r>
      <w:r w:rsidR="00894991" w:rsidRPr="003B1D29">
        <w:tab/>
      </w:r>
      <w:r w:rsidR="00796A46" w:rsidRPr="003B1D29">
        <w:t>Europe</w:t>
      </w:r>
      <w:r w:rsidR="00C051E3" w:rsidRPr="003B1D29">
        <w:t>: Football as War</w:t>
      </w:r>
      <w:r w:rsidR="00375C4D" w:rsidRPr="003B1D29">
        <w:t xml:space="preserve"> Again</w:t>
      </w:r>
    </w:p>
    <w:p w14:paraId="3EFDCC83" w14:textId="5A495768" w:rsidR="00796A46" w:rsidRPr="003B1D29" w:rsidRDefault="00692010" w:rsidP="00076F63">
      <w:pPr>
        <w:spacing w:after="0"/>
      </w:pPr>
      <w:r w:rsidRPr="003B1D29">
        <w:tab/>
      </w:r>
      <w:r w:rsidRPr="003B1D29">
        <w:tab/>
      </w:r>
      <w:proofErr w:type="spellStart"/>
      <w:r w:rsidRPr="003B1D29">
        <w:t>Goldblatt</w:t>
      </w:r>
      <w:proofErr w:type="spellEnd"/>
      <w:r w:rsidRPr="003B1D29">
        <w:t xml:space="preserve">, </w:t>
      </w:r>
      <w:r w:rsidRPr="003B1D29">
        <w:rPr>
          <w:i/>
        </w:rPr>
        <w:t>The Ball is Round</w:t>
      </w:r>
      <w:r w:rsidRPr="003B1D29">
        <w:t>, ch.9</w:t>
      </w:r>
    </w:p>
    <w:p w14:paraId="09EB9FC0" w14:textId="77777777" w:rsidR="00076F63" w:rsidRPr="003B1D29" w:rsidRDefault="00076F63" w:rsidP="00076F63">
      <w:pPr>
        <w:pStyle w:val="ListParagraph"/>
        <w:spacing w:after="0"/>
        <w:ind w:left="0"/>
        <w:outlineLvl w:val="0"/>
      </w:pPr>
    </w:p>
    <w:p w14:paraId="299B8958" w14:textId="221AC8D5" w:rsidR="00796A46" w:rsidRPr="003B1D29" w:rsidRDefault="00581F2A" w:rsidP="00076F63">
      <w:pPr>
        <w:pStyle w:val="ListParagraph"/>
        <w:spacing w:after="0"/>
        <w:ind w:left="0"/>
        <w:outlineLvl w:val="0"/>
      </w:pPr>
      <w:proofErr w:type="gramStart"/>
      <w:r w:rsidRPr="003B1D29">
        <w:t>2</w:t>
      </w:r>
      <w:r w:rsidR="0041544F" w:rsidRPr="003B1D29">
        <w:t>0</w:t>
      </w:r>
      <w:r w:rsidRPr="003B1D29">
        <w:t xml:space="preserve"> </w:t>
      </w:r>
      <w:r w:rsidR="009B123B" w:rsidRPr="003B1D29">
        <w:t xml:space="preserve"> </w:t>
      </w:r>
      <w:r w:rsidR="00C97FC3" w:rsidRPr="003B1D29">
        <w:t>F</w:t>
      </w:r>
      <w:r w:rsidR="009B123B" w:rsidRPr="003B1D29">
        <w:t>ebruary</w:t>
      </w:r>
      <w:proofErr w:type="gramEnd"/>
      <w:r w:rsidR="009B123B" w:rsidRPr="003B1D29">
        <w:t>:</w:t>
      </w:r>
      <w:r w:rsidR="009B123B" w:rsidRPr="003B1D29">
        <w:tab/>
      </w:r>
      <w:r w:rsidR="00796A46" w:rsidRPr="003B1D29">
        <w:t>Africa</w:t>
      </w:r>
      <w:r w:rsidR="00873913" w:rsidRPr="003B1D29">
        <w:t xml:space="preserve"> and the </w:t>
      </w:r>
      <w:r w:rsidR="000824AC" w:rsidRPr="003B1D29">
        <w:t>Anti-Colonial Revolt</w:t>
      </w:r>
    </w:p>
    <w:p w14:paraId="4EF0C0F2" w14:textId="28CD3F10" w:rsidR="00E30FA8" w:rsidRPr="003B1D29" w:rsidRDefault="00692010" w:rsidP="00076F63">
      <w:pPr>
        <w:spacing w:after="0"/>
      </w:pPr>
      <w:r w:rsidRPr="003B1D29">
        <w:tab/>
      </w:r>
      <w:r w:rsidRPr="003B1D29">
        <w:tab/>
      </w:r>
      <w:proofErr w:type="spellStart"/>
      <w:r w:rsidRPr="003B1D29">
        <w:t>Goldblatt</w:t>
      </w:r>
      <w:proofErr w:type="spellEnd"/>
      <w:r w:rsidRPr="003B1D29">
        <w:t xml:space="preserve">, </w:t>
      </w:r>
      <w:r w:rsidRPr="003B1D29">
        <w:rPr>
          <w:i/>
        </w:rPr>
        <w:t>The Ball is Round</w:t>
      </w:r>
      <w:r w:rsidRPr="003B1D29">
        <w:t>, ch.</w:t>
      </w:r>
      <w:r w:rsidR="000824AC" w:rsidRPr="003B1D29">
        <w:t>12</w:t>
      </w:r>
    </w:p>
    <w:p w14:paraId="7A32CCE6" w14:textId="77777777" w:rsidR="00076F63" w:rsidRPr="003B1D29" w:rsidRDefault="00076F63" w:rsidP="00076F63">
      <w:pPr>
        <w:spacing w:after="0"/>
      </w:pPr>
    </w:p>
    <w:p w14:paraId="07D94765" w14:textId="77777777" w:rsidR="005D62C4" w:rsidRPr="003B1D29" w:rsidRDefault="00581F2A" w:rsidP="00080B5A">
      <w:pPr>
        <w:spacing w:after="0"/>
        <w:outlineLvl w:val="0"/>
      </w:pPr>
      <w:r w:rsidRPr="003B1D29">
        <w:t>2</w:t>
      </w:r>
      <w:r w:rsidR="0041544F" w:rsidRPr="003B1D29">
        <w:t>2</w:t>
      </w:r>
      <w:r w:rsidR="009B123B" w:rsidRPr="003B1D29">
        <w:t xml:space="preserve"> </w:t>
      </w:r>
      <w:r w:rsidR="00C97FC3" w:rsidRPr="003B1D29">
        <w:t>February:</w:t>
      </w:r>
      <w:r w:rsidR="00C97FC3" w:rsidRPr="003B1D29">
        <w:tab/>
      </w:r>
      <w:r w:rsidR="005D62C4" w:rsidRPr="003B1D29">
        <w:t>Socialist Soccer and the Cold War</w:t>
      </w:r>
    </w:p>
    <w:p w14:paraId="50DFFFB5" w14:textId="64367DAA" w:rsidR="00A53111" w:rsidRPr="003B1D29" w:rsidRDefault="00A53111" w:rsidP="00A53111">
      <w:pPr>
        <w:ind w:left="1440"/>
        <w:rPr>
          <w:rFonts w:eastAsia="Times New Roman" w:cs="Times New Roman"/>
          <w:lang w:eastAsia="en-US"/>
        </w:rPr>
      </w:pPr>
      <w:r w:rsidRPr="003B1D29">
        <w:t xml:space="preserve">Allan McDougall, </w:t>
      </w:r>
      <w:r w:rsidRPr="003B1D29">
        <w:rPr>
          <w:rFonts w:eastAsia="Times New Roman" w:cs="Times New Roman"/>
          <w:color w:val="2C2727"/>
          <w:shd w:val="clear" w:color="auto" w:fill="FFFFFF"/>
        </w:rPr>
        <w:t>“</w:t>
      </w:r>
      <w:hyperlink r:id="rId19" w:history="1">
        <w:r w:rsidR="004D55AB" w:rsidRPr="0098679E">
          <w:rPr>
            <w:rStyle w:val="Hyperlink"/>
            <w:rFonts w:eastAsia="Times New Roman" w:cs="Times New Roman"/>
            <w:shd w:val="clear" w:color="auto" w:fill="FFFFFF"/>
          </w:rPr>
          <w:t>Whose Game Is it Anyway? A People’s History of East German Football</w:t>
        </w:r>
      </w:hyperlink>
      <w:r w:rsidR="004D55AB">
        <w:rPr>
          <w:rFonts w:eastAsia="Times New Roman" w:cs="Times New Roman"/>
          <w:color w:val="2C2727"/>
          <w:shd w:val="clear" w:color="auto" w:fill="FFFFFF"/>
        </w:rPr>
        <w:t xml:space="preserve">” </w:t>
      </w:r>
      <w:r w:rsidR="004D55AB" w:rsidRPr="003A36EE">
        <w:rPr>
          <w:rFonts w:eastAsia="Times New Roman" w:cs="Times New Roman"/>
          <w:i/>
          <w:color w:val="2C2727"/>
          <w:shd w:val="clear" w:color="auto" w:fill="FFFFFF"/>
        </w:rPr>
        <w:t>Radical History Review</w:t>
      </w:r>
      <w:r w:rsidR="0098679E">
        <w:rPr>
          <w:rFonts w:eastAsia="Times New Roman" w:cs="Times New Roman"/>
          <w:color w:val="2C2727"/>
          <w:shd w:val="clear" w:color="auto" w:fill="FFFFFF"/>
        </w:rPr>
        <w:t>, 125, (2016), 35-54.</w:t>
      </w:r>
    </w:p>
    <w:p w14:paraId="7578A59C" w14:textId="2B9A8CD9" w:rsidR="005D62C4" w:rsidRPr="003B1D29" w:rsidRDefault="00581F2A" w:rsidP="005D62C4">
      <w:pPr>
        <w:spacing w:after="0"/>
        <w:outlineLvl w:val="0"/>
      </w:pPr>
      <w:r w:rsidRPr="003B1D29">
        <w:t>2</w:t>
      </w:r>
      <w:r w:rsidR="0041544F" w:rsidRPr="003B1D29">
        <w:t>7</w:t>
      </w:r>
      <w:r w:rsidR="009B123B" w:rsidRPr="003B1D29">
        <w:t xml:space="preserve"> </w:t>
      </w:r>
      <w:r w:rsidR="005D62C4" w:rsidRPr="003B1D29">
        <w:t>February:</w:t>
      </w:r>
      <w:r w:rsidR="005D62C4" w:rsidRPr="003B1D29">
        <w:tab/>
        <w:t xml:space="preserve">Unions and the Player Revolt </w:t>
      </w:r>
    </w:p>
    <w:p w14:paraId="307648F6" w14:textId="77777777" w:rsidR="005D62C4" w:rsidRPr="003B1D29" w:rsidRDefault="005D62C4" w:rsidP="005D62C4">
      <w:pPr>
        <w:spacing w:after="0"/>
      </w:pPr>
      <w:r w:rsidRPr="003B1D29">
        <w:tab/>
      </w:r>
      <w:r w:rsidRPr="003B1D29">
        <w:tab/>
      </w:r>
      <w:proofErr w:type="spellStart"/>
      <w:r w:rsidRPr="003B1D29">
        <w:t>Goldblatt</w:t>
      </w:r>
      <w:proofErr w:type="spellEnd"/>
      <w:r w:rsidRPr="003B1D29">
        <w:t xml:space="preserve">, </w:t>
      </w:r>
      <w:r w:rsidRPr="003B1D29">
        <w:rPr>
          <w:i/>
        </w:rPr>
        <w:t>The Ball is Round</w:t>
      </w:r>
      <w:r w:rsidRPr="003B1D29">
        <w:t>, chs10&amp;11</w:t>
      </w:r>
    </w:p>
    <w:p w14:paraId="680EDFFC" w14:textId="35AAA08A" w:rsidR="007051F7" w:rsidRPr="003B1D29" w:rsidRDefault="007051F7" w:rsidP="00080B5A">
      <w:pPr>
        <w:spacing w:after="0"/>
        <w:outlineLvl w:val="0"/>
      </w:pPr>
    </w:p>
    <w:p w14:paraId="114FEE4F" w14:textId="6FCA0FB5" w:rsidR="005D62C4" w:rsidRPr="003B1D29" w:rsidRDefault="0041544F" w:rsidP="005D62C4">
      <w:r w:rsidRPr="003B1D29">
        <w:t>1</w:t>
      </w:r>
      <w:r w:rsidR="004F3841" w:rsidRPr="003B1D29">
        <w:t xml:space="preserve"> March:</w:t>
      </w:r>
      <w:r w:rsidR="004F3841" w:rsidRPr="003B1D29">
        <w:tab/>
      </w:r>
      <w:r w:rsidR="00AD6FC8" w:rsidRPr="003B1D29">
        <w:t>Movie</w:t>
      </w:r>
      <w:r w:rsidR="00AD6FC8">
        <w:t>:</w:t>
      </w:r>
      <w:r w:rsidR="00AD6FC8" w:rsidRPr="00AD6FC8">
        <w:t xml:space="preserve"> </w:t>
      </w:r>
      <w:r w:rsidR="00AD6FC8" w:rsidRPr="003A3EC4">
        <w:rPr>
          <w:i/>
        </w:rPr>
        <w:t>Pele. The Birth of a Legend</w:t>
      </w:r>
    </w:p>
    <w:p w14:paraId="06BD4E51" w14:textId="77777777" w:rsidR="00AD6FC8" w:rsidRPr="003B1D29" w:rsidRDefault="0041544F" w:rsidP="00AD6FC8">
      <w:pPr>
        <w:spacing w:after="0"/>
        <w:outlineLvl w:val="0"/>
      </w:pPr>
      <w:r w:rsidRPr="003B1D29">
        <w:t>6</w:t>
      </w:r>
      <w:r w:rsidR="00581F2A" w:rsidRPr="003B1D29">
        <w:t xml:space="preserve"> March</w:t>
      </w:r>
      <w:r w:rsidR="00C97FC3" w:rsidRPr="003B1D29">
        <w:t>:</w:t>
      </w:r>
      <w:r w:rsidR="00C97FC3" w:rsidRPr="003B1D29">
        <w:tab/>
      </w:r>
      <w:r w:rsidR="00AD6FC8" w:rsidRPr="003B1D29">
        <w:t>The Long Sixties and Celebrity Culture</w:t>
      </w:r>
    </w:p>
    <w:p w14:paraId="27723452" w14:textId="77777777" w:rsidR="00AD6FC8" w:rsidRPr="003B1D29" w:rsidRDefault="00AD6FC8" w:rsidP="00AD6FC8">
      <w:pPr>
        <w:spacing w:after="0"/>
      </w:pPr>
      <w:r w:rsidRPr="003B1D29">
        <w:tab/>
      </w:r>
      <w:r w:rsidRPr="003B1D29">
        <w:tab/>
      </w:r>
      <w:proofErr w:type="spellStart"/>
      <w:r w:rsidRPr="003B1D29">
        <w:t>Goldblatt</w:t>
      </w:r>
      <w:proofErr w:type="spellEnd"/>
      <w:r w:rsidRPr="003B1D29">
        <w:t xml:space="preserve">, </w:t>
      </w:r>
      <w:r w:rsidRPr="003B1D29">
        <w:rPr>
          <w:i/>
        </w:rPr>
        <w:t>The Ball is Round</w:t>
      </w:r>
      <w:r w:rsidRPr="003B1D29">
        <w:t>, ch.11</w:t>
      </w:r>
    </w:p>
    <w:p w14:paraId="0BEC534F" w14:textId="77777777" w:rsidR="00770F69" w:rsidRDefault="00770F69" w:rsidP="007051F7">
      <w:pPr>
        <w:spacing w:after="0"/>
        <w:outlineLvl w:val="0"/>
      </w:pPr>
    </w:p>
    <w:p w14:paraId="5D4C485E" w14:textId="77777777" w:rsidR="00AD6FC8" w:rsidRPr="003B1D29" w:rsidRDefault="0041544F" w:rsidP="00AD6FC8">
      <w:pPr>
        <w:spacing w:after="0"/>
        <w:ind w:left="1440" w:hanging="1440"/>
      </w:pPr>
      <w:r w:rsidRPr="003B1D29">
        <w:t>8</w:t>
      </w:r>
      <w:r w:rsidR="00581F2A" w:rsidRPr="003B1D29">
        <w:t xml:space="preserve"> March:</w:t>
      </w:r>
      <w:r w:rsidR="00581F2A" w:rsidRPr="003B1D29">
        <w:tab/>
      </w:r>
      <w:r w:rsidR="00AD6FC8" w:rsidRPr="003B1D29">
        <w:t>Globalization</w:t>
      </w:r>
      <w:r w:rsidR="00AD6FC8">
        <w:t xml:space="preserve"> the FIFA way</w:t>
      </w:r>
    </w:p>
    <w:p w14:paraId="528120E7" w14:textId="77777777" w:rsidR="00AD6FC8" w:rsidRPr="003B1D29" w:rsidRDefault="00AD6FC8" w:rsidP="00AD6FC8">
      <w:r w:rsidRPr="003B1D29">
        <w:tab/>
      </w:r>
      <w:r w:rsidRPr="003B1D29">
        <w:tab/>
      </w:r>
      <w:proofErr w:type="spellStart"/>
      <w:r w:rsidRPr="003B1D29">
        <w:t>Goldblatt</w:t>
      </w:r>
      <w:proofErr w:type="spellEnd"/>
      <w:r w:rsidRPr="003B1D29">
        <w:t xml:space="preserve">, </w:t>
      </w:r>
      <w:r w:rsidRPr="003B1D29">
        <w:rPr>
          <w:i/>
        </w:rPr>
        <w:t>The Ball is Round</w:t>
      </w:r>
      <w:r w:rsidRPr="003B1D29">
        <w:t>, ch.13</w:t>
      </w:r>
    </w:p>
    <w:p w14:paraId="11F72FEB" w14:textId="77777777" w:rsidR="00AD6FC8" w:rsidRPr="003B1D29" w:rsidRDefault="00581F2A" w:rsidP="00AD6FC8">
      <w:pPr>
        <w:spacing w:after="0"/>
        <w:outlineLvl w:val="0"/>
      </w:pPr>
      <w:r w:rsidRPr="003B1D29">
        <w:t>1</w:t>
      </w:r>
      <w:r w:rsidR="0041544F" w:rsidRPr="003B1D29">
        <w:t>3</w:t>
      </w:r>
      <w:r w:rsidRPr="003B1D29">
        <w:t xml:space="preserve"> March</w:t>
      </w:r>
      <w:r w:rsidR="00C97FC3" w:rsidRPr="003B1D29">
        <w:t xml:space="preserve">: </w:t>
      </w:r>
      <w:r w:rsidR="00C97FC3" w:rsidRPr="003B1D29">
        <w:tab/>
      </w:r>
      <w:r w:rsidR="00AD6FC8" w:rsidRPr="003B1D29">
        <w:t xml:space="preserve">The </w:t>
      </w:r>
      <w:r w:rsidR="00AD6FC8">
        <w:t xml:space="preserve">Crisis of the 1970s and the </w:t>
      </w:r>
      <w:r w:rsidR="00AD6FC8" w:rsidRPr="003B1D29">
        <w:t>Fan Revolt</w:t>
      </w:r>
    </w:p>
    <w:p w14:paraId="52F6093C" w14:textId="77777777" w:rsidR="00AD6FC8" w:rsidRDefault="00AD6FC8" w:rsidP="00AD6FC8">
      <w:pPr>
        <w:pStyle w:val="ListParagraph"/>
        <w:spacing w:after="0"/>
      </w:pPr>
      <w:r w:rsidRPr="003B1D29">
        <w:tab/>
      </w:r>
      <w:proofErr w:type="spellStart"/>
      <w:r w:rsidRPr="003B1D29">
        <w:t>Goldblatt</w:t>
      </w:r>
      <w:proofErr w:type="spellEnd"/>
      <w:r w:rsidRPr="003B1D29">
        <w:t xml:space="preserve">, </w:t>
      </w:r>
      <w:r w:rsidRPr="003B1D29">
        <w:rPr>
          <w:i/>
        </w:rPr>
        <w:t>The Ball is Round</w:t>
      </w:r>
      <w:r w:rsidRPr="003B1D29">
        <w:t>, ch.14</w:t>
      </w:r>
    </w:p>
    <w:p w14:paraId="3DE9FA90" w14:textId="6420E70A" w:rsidR="005F1A33" w:rsidRPr="003B1D29" w:rsidRDefault="005F1A33" w:rsidP="00AD6FC8">
      <w:pPr>
        <w:spacing w:after="0"/>
        <w:ind w:left="1440" w:hanging="1440"/>
      </w:pPr>
    </w:p>
    <w:p w14:paraId="3FBA83A1" w14:textId="77777777" w:rsidR="00AD6FC8" w:rsidRPr="003B1D29" w:rsidRDefault="00581F2A" w:rsidP="00AD6FC8">
      <w:pPr>
        <w:spacing w:after="0"/>
        <w:outlineLvl w:val="0"/>
      </w:pPr>
      <w:r w:rsidRPr="003B1D29">
        <w:t>1</w:t>
      </w:r>
      <w:r w:rsidR="0041544F" w:rsidRPr="003B1D29">
        <w:t>5</w:t>
      </w:r>
      <w:r w:rsidR="00544FB5" w:rsidRPr="003B1D29">
        <w:t xml:space="preserve"> March:</w:t>
      </w:r>
      <w:r w:rsidR="00C97FC3" w:rsidRPr="003B1D29">
        <w:tab/>
      </w:r>
      <w:r w:rsidR="00AD6FC8" w:rsidRPr="003B1D29">
        <w:t>Football and Military Rule in Latin America</w:t>
      </w:r>
    </w:p>
    <w:p w14:paraId="7158985E" w14:textId="77777777" w:rsidR="00AD6FC8" w:rsidRPr="003B1D29" w:rsidRDefault="00AD6FC8" w:rsidP="00AD6FC8">
      <w:pPr>
        <w:pStyle w:val="ListParagraph"/>
        <w:spacing w:after="0"/>
      </w:pPr>
      <w:r w:rsidRPr="003B1D29">
        <w:tab/>
      </w:r>
      <w:proofErr w:type="spellStart"/>
      <w:r w:rsidRPr="003B1D29">
        <w:t>Goldblatt</w:t>
      </w:r>
      <w:proofErr w:type="spellEnd"/>
      <w:r w:rsidRPr="003B1D29">
        <w:t xml:space="preserve">, </w:t>
      </w:r>
      <w:r w:rsidRPr="003B1D29">
        <w:rPr>
          <w:i/>
        </w:rPr>
        <w:t>The Ball is Round</w:t>
      </w:r>
      <w:r w:rsidRPr="003B1D29">
        <w:t>, ch.15</w:t>
      </w:r>
      <w:r w:rsidRPr="003B1D29">
        <w:tab/>
      </w:r>
    </w:p>
    <w:p w14:paraId="12A20513" w14:textId="59741C80" w:rsidR="00363C20" w:rsidRPr="00AD6FC8" w:rsidRDefault="00AD6FC8" w:rsidP="00AD6FC8">
      <w:pPr>
        <w:ind w:left="1440"/>
        <w:rPr>
          <w:rFonts w:eastAsia="Times New Roman" w:cs="Times New Roman"/>
          <w:color w:val="000000" w:themeColor="text1"/>
          <w:lang w:eastAsia="en-US"/>
        </w:rPr>
      </w:pPr>
      <w:r>
        <w:rPr>
          <w:color w:val="000000" w:themeColor="text1"/>
        </w:rPr>
        <w:t>*</w:t>
      </w:r>
      <w:r w:rsidRPr="007608AF">
        <w:rPr>
          <w:color w:val="000000" w:themeColor="text1"/>
        </w:rPr>
        <w:t xml:space="preserve">Camilo </w:t>
      </w:r>
      <w:proofErr w:type="spellStart"/>
      <w:r w:rsidRPr="007608AF">
        <w:rPr>
          <w:color w:val="000000" w:themeColor="text1"/>
        </w:rPr>
        <w:t>Trumper</w:t>
      </w:r>
      <w:proofErr w:type="spellEnd"/>
      <w:r w:rsidRPr="007608AF">
        <w:rPr>
          <w:color w:val="000000" w:themeColor="text1"/>
        </w:rPr>
        <w:t xml:space="preserve">, </w:t>
      </w:r>
      <w:r w:rsidRPr="007608AF">
        <w:rPr>
          <w:rFonts w:eastAsia="Times New Roman" w:cs="Arial"/>
          <w:color w:val="000000" w:themeColor="text1"/>
          <w:shd w:val="clear" w:color="auto" w:fill="FFFFFF"/>
          <w:lang w:eastAsia="en-US"/>
        </w:rPr>
        <w:t>“The Politics of Public Space: </w:t>
      </w:r>
      <w:r w:rsidRPr="007608AF">
        <w:rPr>
          <w:rFonts w:eastAsia="Times New Roman" w:cs="Arial"/>
          <w:bCs/>
          <w:color w:val="000000" w:themeColor="text1"/>
          <w:lang w:eastAsia="en-US"/>
        </w:rPr>
        <w:t xml:space="preserve">Santiago de Chile's </w:t>
      </w:r>
      <w:proofErr w:type="spellStart"/>
      <w:r w:rsidRPr="007608AF">
        <w:rPr>
          <w:rFonts w:eastAsia="Times New Roman" w:cs="Arial"/>
          <w:bCs/>
          <w:color w:val="000000" w:themeColor="text1"/>
          <w:lang w:eastAsia="en-US"/>
        </w:rPr>
        <w:t>Estadio</w:t>
      </w:r>
      <w:proofErr w:type="spellEnd"/>
      <w:r w:rsidRPr="007608AF">
        <w:rPr>
          <w:rFonts w:eastAsia="Times New Roman" w:cs="Arial"/>
          <w:bCs/>
          <w:color w:val="000000" w:themeColor="text1"/>
          <w:lang w:eastAsia="en-US"/>
        </w:rPr>
        <w:t xml:space="preserve"> Nacional through</w:t>
      </w:r>
      <w:r w:rsidRPr="007608AF">
        <w:rPr>
          <w:rFonts w:eastAsia="Times New Roman" w:cs="Arial"/>
          <w:color w:val="000000" w:themeColor="text1"/>
          <w:shd w:val="clear" w:color="auto" w:fill="FFFFFF"/>
          <w:lang w:eastAsia="en-US"/>
        </w:rPr>
        <w:t> a </w:t>
      </w:r>
      <w:r w:rsidRPr="007608AF">
        <w:rPr>
          <w:rFonts w:eastAsia="Times New Roman" w:cs="Arial"/>
          <w:bCs/>
          <w:color w:val="000000" w:themeColor="text1"/>
          <w:lang w:eastAsia="en-US"/>
        </w:rPr>
        <w:t>Historical Lens</w:t>
      </w:r>
      <w:r w:rsidRPr="007608AF">
        <w:rPr>
          <w:rFonts w:eastAsia="Times New Roman" w:cs="Arial"/>
          <w:color w:val="000000" w:themeColor="text1"/>
          <w:shd w:val="clear" w:color="auto" w:fill="FFFFFF"/>
          <w:lang w:eastAsia="en-US"/>
        </w:rPr>
        <w:t xml:space="preserve">,” </w:t>
      </w:r>
      <w:proofErr w:type="spellStart"/>
      <w:r w:rsidRPr="007608AF">
        <w:rPr>
          <w:rFonts w:eastAsia="Times New Roman" w:cs="Arial"/>
          <w:i/>
          <w:color w:val="000000" w:themeColor="text1"/>
          <w:shd w:val="clear" w:color="auto" w:fill="FFFFFF"/>
          <w:lang w:eastAsia="en-US"/>
        </w:rPr>
        <w:t>Brújula</w:t>
      </w:r>
      <w:proofErr w:type="spellEnd"/>
      <w:r w:rsidRPr="007608AF">
        <w:rPr>
          <w:rFonts w:eastAsia="Times New Roman" w:cs="Arial"/>
          <w:color w:val="000000" w:themeColor="text1"/>
          <w:shd w:val="clear" w:color="auto" w:fill="FFFFFF"/>
          <w:lang w:eastAsia="en-US"/>
        </w:rPr>
        <w:t xml:space="preserve"> 4 (December 2006): 45–59.</w:t>
      </w:r>
      <w:r w:rsidR="00363C20">
        <w:tab/>
      </w:r>
    </w:p>
    <w:p w14:paraId="207B828B" w14:textId="77777777" w:rsidR="00AD6FC8" w:rsidRDefault="00581F2A" w:rsidP="00AD6FC8">
      <w:pPr>
        <w:spacing w:after="0"/>
        <w:outlineLvl w:val="0"/>
      </w:pPr>
      <w:r w:rsidRPr="003B1D29">
        <w:t>2</w:t>
      </w:r>
      <w:r w:rsidR="0041544F" w:rsidRPr="003B1D29">
        <w:t>0</w:t>
      </w:r>
      <w:r w:rsidR="00544FB5" w:rsidRPr="003B1D29">
        <w:t xml:space="preserve"> </w:t>
      </w:r>
      <w:r w:rsidR="000824AC" w:rsidRPr="003B1D29">
        <w:t>March:</w:t>
      </w:r>
      <w:r w:rsidR="000824AC" w:rsidRPr="003B1D29">
        <w:tab/>
      </w:r>
      <w:r w:rsidR="00AD6FC8" w:rsidRPr="003B1D29">
        <w:t>Football and the Post-colony in Africa</w:t>
      </w:r>
      <w:r w:rsidR="00AD6FC8" w:rsidRPr="00A06C83">
        <w:t xml:space="preserve"> </w:t>
      </w:r>
    </w:p>
    <w:p w14:paraId="3D4BC532" w14:textId="77777777" w:rsidR="00AD6FC8" w:rsidRDefault="00AD6FC8" w:rsidP="00AD6FC8">
      <w:pPr>
        <w:spacing w:after="0"/>
        <w:ind w:left="720" w:firstLine="720"/>
        <w:outlineLvl w:val="0"/>
      </w:pPr>
      <w:r>
        <w:t>In conversation with special guest Martha Saavedra</w:t>
      </w:r>
      <w:r w:rsidRPr="003B1D29">
        <w:tab/>
      </w:r>
      <w:r w:rsidRPr="003B1D29">
        <w:tab/>
      </w:r>
    </w:p>
    <w:p w14:paraId="1ED8D992" w14:textId="77777777" w:rsidR="00AD6FC8" w:rsidRDefault="00AD6FC8" w:rsidP="00AD6FC8">
      <w:pPr>
        <w:spacing w:after="0"/>
        <w:ind w:left="1440"/>
        <w:outlineLvl w:val="0"/>
      </w:pPr>
      <w:proofErr w:type="spellStart"/>
      <w:r>
        <w:t>Hikabwa</w:t>
      </w:r>
      <w:proofErr w:type="spellEnd"/>
      <w:r>
        <w:t xml:space="preserve"> </w:t>
      </w:r>
      <w:proofErr w:type="spellStart"/>
      <w:r>
        <w:t>D.Chipande</w:t>
      </w:r>
      <w:proofErr w:type="spellEnd"/>
      <w:r>
        <w:t>, “</w:t>
      </w:r>
      <w:hyperlink r:id="rId20" w:history="1">
        <w:r w:rsidRPr="006C151D">
          <w:rPr>
            <w:rStyle w:val="Hyperlink"/>
          </w:rPr>
          <w:t>The Structural Adjustment of Football in Zambia: Politics, Decline and Dispersal, 1991-1994</w:t>
        </w:r>
      </w:hyperlink>
      <w:r>
        <w:t xml:space="preserve">” </w:t>
      </w:r>
      <w:r w:rsidRPr="006C151D">
        <w:rPr>
          <w:i/>
        </w:rPr>
        <w:t>The International Journal of the History of Sport</w:t>
      </w:r>
      <w:r>
        <w:t>, 33, (2016): 1847-1865.</w:t>
      </w:r>
      <w:r w:rsidRPr="00530526">
        <w:t xml:space="preserve"> </w:t>
      </w:r>
    </w:p>
    <w:p w14:paraId="001F77AE" w14:textId="77777777" w:rsidR="00AD6FC8" w:rsidRPr="003B1D29" w:rsidRDefault="00AD6FC8" w:rsidP="00AD6FC8">
      <w:pPr>
        <w:spacing w:after="0"/>
        <w:ind w:left="1440"/>
        <w:outlineLvl w:val="0"/>
      </w:pPr>
      <w:proofErr w:type="spellStart"/>
      <w:r w:rsidRPr="003B1D29">
        <w:t>Goldblatt</w:t>
      </w:r>
      <w:proofErr w:type="spellEnd"/>
      <w:r w:rsidRPr="003B1D29">
        <w:t xml:space="preserve">, </w:t>
      </w:r>
      <w:r w:rsidRPr="003B1D29">
        <w:rPr>
          <w:i/>
        </w:rPr>
        <w:t>The Ball is Round</w:t>
      </w:r>
      <w:r w:rsidRPr="003B1D29">
        <w:t>, ch.16</w:t>
      </w:r>
    </w:p>
    <w:p w14:paraId="5C875D09" w14:textId="7D68FCE3" w:rsidR="007608AF" w:rsidRPr="007608AF" w:rsidRDefault="007608AF" w:rsidP="00AD6FC8">
      <w:pPr>
        <w:spacing w:after="0"/>
        <w:outlineLvl w:val="0"/>
        <w:rPr>
          <w:rFonts w:eastAsia="Times New Roman" w:cs="Times New Roman"/>
          <w:color w:val="000000" w:themeColor="text1"/>
          <w:lang w:eastAsia="en-US"/>
        </w:rPr>
      </w:pPr>
    </w:p>
    <w:p w14:paraId="60E75392" w14:textId="175BFFAD" w:rsidR="00C458E4" w:rsidRPr="003B1D29" w:rsidRDefault="00581F2A" w:rsidP="00C236FD">
      <w:pPr>
        <w:spacing w:after="0"/>
        <w:outlineLvl w:val="0"/>
      </w:pPr>
      <w:r w:rsidRPr="003B1D29">
        <w:t>2</w:t>
      </w:r>
      <w:r w:rsidR="0041544F" w:rsidRPr="003B1D29">
        <w:t>2</w:t>
      </w:r>
      <w:r w:rsidR="00544FB5" w:rsidRPr="003B1D29">
        <w:t xml:space="preserve"> </w:t>
      </w:r>
      <w:r w:rsidR="000824AC" w:rsidRPr="003B1D29">
        <w:t>March:</w:t>
      </w:r>
      <w:r w:rsidR="000824AC" w:rsidRPr="003B1D29">
        <w:tab/>
      </w:r>
      <w:r w:rsidR="00AD6FC8">
        <w:t>Movie</w:t>
      </w:r>
      <w:r w:rsidR="00464D14">
        <w:t xml:space="preserve">: </w:t>
      </w:r>
      <w:r w:rsidR="00464D14" w:rsidRPr="003A3EC4">
        <w:rPr>
          <w:i/>
        </w:rPr>
        <w:t xml:space="preserve">Hooligans: The Untold Story </w:t>
      </w:r>
      <w:r w:rsidR="003A3EC4" w:rsidRPr="003A3EC4">
        <w:rPr>
          <w:i/>
        </w:rPr>
        <w:t>of the 2006 World Cup</w:t>
      </w:r>
    </w:p>
    <w:p w14:paraId="50545B83" w14:textId="77777777" w:rsidR="00143307" w:rsidRPr="003B1D29" w:rsidRDefault="00143307" w:rsidP="000824AC">
      <w:pPr>
        <w:spacing w:after="0"/>
        <w:outlineLvl w:val="0"/>
      </w:pPr>
    </w:p>
    <w:p w14:paraId="5048E030" w14:textId="0E0D69AF" w:rsidR="00581F2A" w:rsidRPr="003B1D29" w:rsidRDefault="00581F2A" w:rsidP="00581F2A">
      <w:pPr>
        <w:spacing w:after="0"/>
      </w:pPr>
      <w:r w:rsidRPr="003B1D29">
        <w:t>2</w:t>
      </w:r>
      <w:r w:rsidR="0041544F" w:rsidRPr="003B1D29">
        <w:t>7</w:t>
      </w:r>
      <w:r w:rsidRPr="003B1D29">
        <w:t xml:space="preserve"> &amp; </w:t>
      </w:r>
      <w:r w:rsidR="0041544F" w:rsidRPr="003B1D29">
        <w:t>29</w:t>
      </w:r>
      <w:r w:rsidRPr="003B1D29">
        <w:t xml:space="preserve"> March: </w:t>
      </w:r>
      <w:r w:rsidRPr="003B1D29">
        <w:tab/>
        <w:t>Spring Break</w:t>
      </w:r>
    </w:p>
    <w:p w14:paraId="644295D0" w14:textId="77777777" w:rsidR="00581F2A" w:rsidRPr="003B1D29" w:rsidRDefault="00581F2A" w:rsidP="000824AC">
      <w:pPr>
        <w:spacing w:after="0"/>
        <w:outlineLvl w:val="0"/>
      </w:pPr>
    </w:p>
    <w:p w14:paraId="038A21EF" w14:textId="77777777" w:rsidR="00AD6FC8" w:rsidRPr="003B1D29" w:rsidRDefault="0041544F" w:rsidP="00AD6FC8">
      <w:pPr>
        <w:spacing w:after="0"/>
        <w:outlineLvl w:val="0"/>
      </w:pPr>
      <w:r w:rsidRPr="003B1D29">
        <w:t>3</w:t>
      </w:r>
      <w:r w:rsidR="00C236FD" w:rsidRPr="003B1D29">
        <w:t xml:space="preserve"> April</w:t>
      </w:r>
      <w:r w:rsidR="00143307" w:rsidRPr="003B1D29">
        <w:t>:</w:t>
      </w:r>
      <w:r w:rsidR="00143307" w:rsidRPr="003B1D29">
        <w:tab/>
      </w:r>
      <w:proofErr w:type="spellStart"/>
      <w:r w:rsidR="00AD6FC8" w:rsidRPr="003B1D29">
        <w:t>Soccernomics</w:t>
      </w:r>
      <w:proofErr w:type="spellEnd"/>
    </w:p>
    <w:p w14:paraId="65448F29" w14:textId="77777777" w:rsidR="00AD6FC8" w:rsidRPr="003B1D29" w:rsidRDefault="00AD6FC8" w:rsidP="00AD6FC8">
      <w:pPr>
        <w:spacing w:after="0"/>
      </w:pPr>
      <w:r w:rsidRPr="003B1D29">
        <w:tab/>
      </w:r>
      <w:r w:rsidRPr="003B1D29">
        <w:tab/>
      </w:r>
      <w:proofErr w:type="spellStart"/>
      <w:r w:rsidRPr="003B1D29">
        <w:t>Goldblatt</w:t>
      </w:r>
      <w:proofErr w:type="spellEnd"/>
      <w:r w:rsidRPr="003B1D29">
        <w:t xml:space="preserve">, </w:t>
      </w:r>
      <w:r w:rsidRPr="003B1D29">
        <w:rPr>
          <w:i/>
        </w:rPr>
        <w:t>The Ball is Round</w:t>
      </w:r>
      <w:r w:rsidRPr="003B1D29">
        <w:t>, ch.17</w:t>
      </w:r>
    </w:p>
    <w:p w14:paraId="58E934B4" w14:textId="77777777" w:rsidR="000824AC" w:rsidRPr="003B1D29" w:rsidRDefault="000824AC" w:rsidP="000824AC">
      <w:pPr>
        <w:spacing w:after="0"/>
      </w:pPr>
    </w:p>
    <w:p w14:paraId="693FA8C1" w14:textId="77777777" w:rsidR="00AD6FC8" w:rsidRPr="003B1D29" w:rsidRDefault="0041544F" w:rsidP="00AD6FC8">
      <w:pPr>
        <w:pStyle w:val="ListParagraph"/>
        <w:spacing w:after="0"/>
        <w:ind w:left="0"/>
        <w:outlineLvl w:val="0"/>
      </w:pPr>
      <w:r w:rsidRPr="003B1D29">
        <w:t>5</w:t>
      </w:r>
      <w:r w:rsidR="00C236FD" w:rsidRPr="003B1D29">
        <w:t xml:space="preserve"> April</w:t>
      </w:r>
      <w:r w:rsidR="000824AC" w:rsidRPr="003B1D29">
        <w:t>:</w:t>
      </w:r>
      <w:r w:rsidR="000824AC" w:rsidRPr="003B1D29">
        <w:tab/>
      </w:r>
      <w:r w:rsidR="00AD6FC8" w:rsidRPr="003B1D29">
        <w:t>Soccer and the United States</w:t>
      </w:r>
    </w:p>
    <w:p w14:paraId="4A39E960" w14:textId="77777777" w:rsidR="00AD6FC8" w:rsidRPr="003B1D29" w:rsidRDefault="00AD6FC8" w:rsidP="00AD6FC8">
      <w:pPr>
        <w:pStyle w:val="ListParagraph"/>
        <w:spacing w:after="0"/>
        <w:ind w:left="0"/>
        <w:outlineLvl w:val="0"/>
      </w:pPr>
      <w:r w:rsidRPr="003B1D29">
        <w:tab/>
      </w:r>
      <w:r w:rsidRPr="003B1D29">
        <w:tab/>
      </w:r>
      <w:proofErr w:type="spellStart"/>
      <w:r w:rsidRPr="003B1D29">
        <w:t>Goldblatt</w:t>
      </w:r>
      <w:proofErr w:type="spellEnd"/>
      <w:r w:rsidRPr="003B1D29">
        <w:t xml:space="preserve">, </w:t>
      </w:r>
      <w:r w:rsidRPr="003B1D29">
        <w:rPr>
          <w:i/>
        </w:rPr>
        <w:t>The Ball is Round</w:t>
      </w:r>
      <w:r w:rsidRPr="003B1D29">
        <w:t>, ch.18</w:t>
      </w:r>
    </w:p>
    <w:p w14:paraId="022BFD6E" w14:textId="77777777" w:rsidR="00143307" w:rsidRPr="003B1D29" w:rsidRDefault="00143307" w:rsidP="00143307">
      <w:pPr>
        <w:spacing w:after="0"/>
      </w:pPr>
    </w:p>
    <w:p w14:paraId="5F5FFA55" w14:textId="77777777" w:rsidR="00AD6FC8" w:rsidRDefault="00C236FD" w:rsidP="00AD6FC8">
      <w:pPr>
        <w:spacing w:after="0"/>
      </w:pPr>
      <w:r w:rsidRPr="003B1D29">
        <w:t>1</w:t>
      </w:r>
      <w:r w:rsidR="0041544F" w:rsidRPr="003B1D29">
        <w:t>0</w:t>
      </w:r>
      <w:r w:rsidR="00143307" w:rsidRPr="003B1D29">
        <w:t xml:space="preserve"> April:</w:t>
      </w:r>
      <w:r w:rsidR="00143307" w:rsidRPr="003B1D29">
        <w:tab/>
      </w:r>
      <w:r w:rsidR="00AD6FC8" w:rsidRPr="003B1D29">
        <w:t>A Woman’s Game</w:t>
      </w:r>
    </w:p>
    <w:p w14:paraId="2915BB97" w14:textId="0907143A" w:rsidR="00AC31BD" w:rsidRPr="003B1D29" w:rsidRDefault="00AC31BD" w:rsidP="00AD6FC8">
      <w:pPr>
        <w:spacing w:after="0"/>
      </w:pPr>
      <w:r>
        <w:tab/>
      </w:r>
      <w:r>
        <w:tab/>
        <w:t>In conversation with special guest Martha Saavedra</w:t>
      </w:r>
    </w:p>
    <w:p w14:paraId="00138678" w14:textId="77777777" w:rsidR="00AD6FC8" w:rsidRPr="003B1D29" w:rsidRDefault="00AD6FC8" w:rsidP="00AD6FC8">
      <w:pPr>
        <w:spacing w:after="0"/>
        <w:ind w:left="1440"/>
      </w:pPr>
      <w:r>
        <w:t>*</w:t>
      </w:r>
      <w:proofErr w:type="spellStart"/>
      <w:r w:rsidRPr="003B1D29">
        <w:t>A.S.Markovitis</w:t>
      </w:r>
      <w:proofErr w:type="spellEnd"/>
      <w:r w:rsidRPr="003B1D29">
        <w:t xml:space="preserve"> &amp; </w:t>
      </w:r>
      <w:proofErr w:type="spellStart"/>
      <w:r w:rsidRPr="003B1D29">
        <w:t>S.L.Hellerman</w:t>
      </w:r>
      <w:proofErr w:type="spellEnd"/>
      <w:r w:rsidRPr="003B1D29">
        <w:t xml:space="preserve">, “Women’s Soccer in the USA: Yet Another ‘Exceptionalism’” in Fan Hong &amp; </w:t>
      </w:r>
      <w:proofErr w:type="spellStart"/>
      <w:r w:rsidRPr="003B1D29">
        <w:t>J.A.Mangan</w:t>
      </w:r>
      <w:proofErr w:type="spellEnd"/>
      <w:r w:rsidRPr="003B1D29">
        <w:t xml:space="preserve"> (eds.), </w:t>
      </w:r>
      <w:r w:rsidRPr="003B1D29">
        <w:rPr>
          <w:i/>
        </w:rPr>
        <w:t>Soccer, Women, Sexual Liberation: Kicking off a New Era</w:t>
      </w:r>
      <w:r w:rsidRPr="003B1D29">
        <w:t xml:space="preserve"> (2004), 14-30.</w:t>
      </w:r>
    </w:p>
    <w:p w14:paraId="64C59DBD" w14:textId="77777777" w:rsidR="00C458E4" w:rsidRPr="003B1D29" w:rsidRDefault="00C458E4" w:rsidP="00C236FD">
      <w:pPr>
        <w:spacing w:after="0"/>
      </w:pPr>
    </w:p>
    <w:p w14:paraId="6E312088" w14:textId="77777777" w:rsidR="00AD6FC8" w:rsidRPr="003B1D29" w:rsidRDefault="00C236FD" w:rsidP="00AD6FC8">
      <w:pPr>
        <w:spacing w:after="0"/>
      </w:pPr>
      <w:r w:rsidRPr="003B1D29">
        <w:t>1</w:t>
      </w:r>
      <w:r w:rsidR="0041544F" w:rsidRPr="003B1D29">
        <w:t>2</w:t>
      </w:r>
      <w:r w:rsidRPr="003B1D29">
        <w:t xml:space="preserve"> </w:t>
      </w:r>
      <w:r w:rsidR="00143307" w:rsidRPr="003B1D29">
        <w:t xml:space="preserve">April:  </w:t>
      </w:r>
      <w:r w:rsidR="006D2999" w:rsidRPr="003B1D29">
        <w:tab/>
      </w:r>
      <w:r w:rsidR="00AD6FC8" w:rsidRPr="003B1D29">
        <w:t>Asia and the Neoliberal Revolution</w:t>
      </w:r>
    </w:p>
    <w:p w14:paraId="6DB9EB6D" w14:textId="77777777" w:rsidR="00AD6FC8" w:rsidRDefault="00AD6FC8" w:rsidP="00AD6FC8">
      <w:pPr>
        <w:spacing w:after="0"/>
      </w:pPr>
      <w:r w:rsidRPr="003B1D29">
        <w:tab/>
      </w:r>
      <w:r w:rsidRPr="003B1D29">
        <w:tab/>
      </w:r>
      <w:proofErr w:type="spellStart"/>
      <w:r w:rsidRPr="003B1D29">
        <w:t>Goldblatt</w:t>
      </w:r>
      <w:proofErr w:type="spellEnd"/>
      <w:r w:rsidRPr="003B1D29">
        <w:t xml:space="preserve">, </w:t>
      </w:r>
      <w:r w:rsidRPr="003B1D29">
        <w:rPr>
          <w:i/>
        </w:rPr>
        <w:t>The Ball is Round</w:t>
      </w:r>
      <w:r w:rsidRPr="003B1D29">
        <w:t>, ch.19</w:t>
      </w:r>
    </w:p>
    <w:p w14:paraId="5FC8EB1E" w14:textId="77777777" w:rsidR="004509A8" w:rsidRPr="003B1D29" w:rsidRDefault="004509A8" w:rsidP="000824AC">
      <w:pPr>
        <w:spacing w:after="0"/>
      </w:pPr>
    </w:p>
    <w:p w14:paraId="638E20BC" w14:textId="66A084CA" w:rsidR="00D66B34" w:rsidRDefault="00C236FD" w:rsidP="00AD6FC8">
      <w:pPr>
        <w:spacing w:after="0"/>
      </w:pPr>
      <w:r w:rsidRPr="003B1D29">
        <w:t>1</w:t>
      </w:r>
      <w:r w:rsidR="0041544F" w:rsidRPr="003B1D29">
        <w:t>7</w:t>
      </w:r>
      <w:r w:rsidR="00143307" w:rsidRPr="003B1D29">
        <w:t xml:space="preserve"> April:</w:t>
      </w:r>
      <w:r w:rsidR="00544FB5" w:rsidRPr="003B1D29">
        <w:tab/>
      </w:r>
      <w:r w:rsidR="00AD6FC8" w:rsidRPr="003B1D29">
        <w:t xml:space="preserve">The </w:t>
      </w:r>
      <w:r w:rsidR="00AD6FC8">
        <w:t>Body Politics of C21st Football</w:t>
      </w:r>
    </w:p>
    <w:p w14:paraId="5E8AC621" w14:textId="77777777" w:rsidR="00D66B34" w:rsidRPr="003B1D29" w:rsidRDefault="00D66B34" w:rsidP="00D66B34">
      <w:pPr>
        <w:spacing w:after="0"/>
      </w:pPr>
    </w:p>
    <w:p w14:paraId="0CDFC72B" w14:textId="3713395C" w:rsidR="00D66B34" w:rsidRDefault="0041544F" w:rsidP="00143307">
      <w:pPr>
        <w:spacing w:after="0"/>
        <w:outlineLvl w:val="0"/>
      </w:pPr>
      <w:r w:rsidRPr="003B1D29">
        <w:t>19</w:t>
      </w:r>
      <w:r w:rsidR="00143307" w:rsidRPr="003B1D29">
        <w:t xml:space="preserve"> April:</w:t>
      </w:r>
      <w:r w:rsidR="006761F1" w:rsidRPr="003B1D29">
        <w:tab/>
      </w:r>
      <w:r w:rsidR="00AD6FC8">
        <w:t>World Cup 2018 and Whither US Soccer?</w:t>
      </w:r>
    </w:p>
    <w:p w14:paraId="32005D0A" w14:textId="3DB00F0D" w:rsidR="004303CB" w:rsidRDefault="004303CB" w:rsidP="004303CB">
      <w:pPr>
        <w:spacing w:after="0"/>
        <w:ind w:left="1440"/>
        <w:outlineLvl w:val="0"/>
      </w:pPr>
      <w:proofErr w:type="spellStart"/>
      <w:r>
        <w:t>Ilann</w:t>
      </w:r>
      <w:proofErr w:type="spellEnd"/>
      <w:r>
        <w:t xml:space="preserve"> </w:t>
      </w:r>
      <w:proofErr w:type="spellStart"/>
      <w:r>
        <w:t>S.Messeri</w:t>
      </w:r>
      <w:proofErr w:type="spellEnd"/>
      <w:r>
        <w:t>, “</w:t>
      </w:r>
      <w:hyperlink r:id="rId21" w:history="1">
        <w:proofErr w:type="spellStart"/>
        <w:r w:rsidRPr="004303CB">
          <w:rPr>
            <w:rStyle w:val="Hyperlink"/>
            <w:i/>
          </w:rPr>
          <w:t>Vamos</w:t>
        </w:r>
        <w:proofErr w:type="spellEnd"/>
        <w:r w:rsidRPr="004303CB">
          <w:rPr>
            <w:rStyle w:val="Hyperlink"/>
            <w:i/>
          </w:rPr>
          <w:t xml:space="preserve">, </w:t>
        </w:r>
        <w:proofErr w:type="spellStart"/>
        <w:r w:rsidRPr="004303CB">
          <w:rPr>
            <w:rStyle w:val="Hyperlink"/>
            <w:i/>
          </w:rPr>
          <w:t>Vamos</w:t>
        </w:r>
        <w:proofErr w:type="spellEnd"/>
        <w:r w:rsidRPr="004303CB">
          <w:rPr>
            <w:rStyle w:val="Hyperlink"/>
            <w:i/>
          </w:rPr>
          <w:t xml:space="preserve"> </w:t>
        </w:r>
        <w:proofErr w:type="spellStart"/>
        <w:r w:rsidRPr="004303CB">
          <w:rPr>
            <w:rStyle w:val="Hyperlink"/>
            <w:i/>
          </w:rPr>
          <w:t>Aceirteros</w:t>
        </w:r>
        <w:proofErr w:type="spellEnd"/>
        <w:r w:rsidRPr="004303CB">
          <w:rPr>
            <w:rStyle w:val="Hyperlink"/>
          </w:rPr>
          <w:t>: soccer and the Latino community in Richmond, California</w:t>
        </w:r>
      </w:hyperlink>
      <w:r>
        <w:t xml:space="preserve">” </w:t>
      </w:r>
      <w:r w:rsidRPr="004303CB">
        <w:rPr>
          <w:i/>
        </w:rPr>
        <w:t>Soccer and Society</w:t>
      </w:r>
      <w:r>
        <w:t>, 9, 3 (2008), 416-27</w:t>
      </w:r>
    </w:p>
    <w:p w14:paraId="694ED8DA" w14:textId="77777777" w:rsidR="00143307" w:rsidRPr="003B1D29" w:rsidRDefault="00143307" w:rsidP="00143307">
      <w:pPr>
        <w:spacing w:after="0"/>
      </w:pPr>
    </w:p>
    <w:p w14:paraId="10E2201B" w14:textId="4B3B8DAC" w:rsidR="00143307" w:rsidRPr="003B1D29" w:rsidRDefault="00143307" w:rsidP="00D66B34">
      <w:pPr>
        <w:spacing w:after="0"/>
      </w:pPr>
      <w:r w:rsidRPr="003B1D29">
        <w:t>2</w:t>
      </w:r>
      <w:r w:rsidR="0041544F" w:rsidRPr="003B1D29">
        <w:t>4</w:t>
      </w:r>
      <w:r w:rsidRPr="003B1D29">
        <w:t xml:space="preserve"> April:</w:t>
      </w:r>
      <w:r w:rsidRPr="003B1D29">
        <w:tab/>
      </w:r>
      <w:r w:rsidR="00177C6A">
        <w:t>Student Presentations - My Team: The Local and Global</w:t>
      </w:r>
    </w:p>
    <w:p w14:paraId="32A3C0E3" w14:textId="77777777" w:rsidR="006761F1" w:rsidRPr="003B1D29" w:rsidRDefault="006761F1" w:rsidP="00143307">
      <w:pPr>
        <w:spacing w:after="0"/>
      </w:pPr>
    </w:p>
    <w:p w14:paraId="0AADBEEE" w14:textId="590D7E08" w:rsidR="00C97FC3" w:rsidRPr="003B1D29" w:rsidRDefault="00143307" w:rsidP="006761F1">
      <w:pPr>
        <w:spacing w:after="0"/>
      </w:pPr>
      <w:r w:rsidRPr="003B1D29">
        <w:t>2</w:t>
      </w:r>
      <w:r w:rsidR="0041544F" w:rsidRPr="003B1D29">
        <w:t>7</w:t>
      </w:r>
      <w:r w:rsidRPr="003B1D29">
        <w:t xml:space="preserve"> April:</w:t>
      </w:r>
      <w:r w:rsidRPr="003B1D29">
        <w:tab/>
        <w:t>Course Review</w:t>
      </w:r>
    </w:p>
    <w:p w14:paraId="7547DAA7" w14:textId="77777777" w:rsidR="008E1393" w:rsidRPr="003B1D29" w:rsidRDefault="008E1393" w:rsidP="006761F1">
      <w:pPr>
        <w:spacing w:after="0"/>
      </w:pPr>
    </w:p>
    <w:p w14:paraId="1381922E" w14:textId="77777777" w:rsidR="008E1393" w:rsidRPr="003B1D29" w:rsidRDefault="008E1393" w:rsidP="006761F1">
      <w:pPr>
        <w:spacing w:after="0"/>
      </w:pPr>
    </w:p>
    <w:bookmarkEnd w:id="9"/>
    <w:bookmarkEnd w:id="10"/>
    <w:p w14:paraId="77FFDD0A" w14:textId="77777777" w:rsidR="00143307" w:rsidRPr="003B1D29" w:rsidRDefault="00143307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sectPr w:rsidR="00143307" w:rsidRPr="003B1D29" w:rsidSect="00EA216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90C"/>
    <w:multiLevelType w:val="hybridMultilevel"/>
    <w:tmpl w:val="C408D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6627FE"/>
    <w:multiLevelType w:val="hybridMultilevel"/>
    <w:tmpl w:val="DB141F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DD1489"/>
    <w:multiLevelType w:val="hybridMultilevel"/>
    <w:tmpl w:val="E15C1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CF788F"/>
    <w:multiLevelType w:val="hybridMultilevel"/>
    <w:tmpl w:val="B4AE26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9BC6FAE"/>
    <w:multiLevelType w:val="hybridMultilevel"/>
    <w:tmpl w:val="8312D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220D75"/>
    <w:multiLevelType w:val="hybridMultilevel"/>
    <w:tmpl w:val="6E063E94"/>
    <w:lvl w:ilvl="0" w:tplc="CC6838E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70907"/>
    <w:multiLevelType w:val="hybridMultilevel"/>
    <w:tmpl w:val="03B69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085595"/>
    <w:multiLevelType w:val="hybridMultilevel"/>
    <w:tmpl w:val="F8CE8D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91F3709"/>
    <w:multiLevelType w:val="hybridMultilevel"/>
    <w:tmpl w:val="3AA4FE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BF105C2"/>
    <w:multiLevelType w:val="hybridMultilevel"/>
    <w:tmpl w:val="945C3542"/>
    <w:lvl w:ilvl="0" w:tplc="BAC0CA1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82335"/>
    <w:multiLevelType w:val="hybridMultilevel"/>
    <w:tmpl w:val="DDDAB7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1264B28"/>
    <w:multiLevelType w:val="hybridMultilevel"/>
    <w:tmpl w:val="0B4EF63E"/>
    <w:lvl w:ilvl="0" w:tplc="3510238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31892"/>
    <w:multiLevelType w:val="hybridMultilevel"/>
    <w:tmpl w:val="A4364F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34D52D8"/>
    <w:multiLevelType w:val="hybridMultilevel"/>
    <w:tmpl w:val="EBA4BB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C7A5992"/>
    <w:multiLevelType w:val="hybridMultilevel"/>
    <w:tmpl w:val="FE06A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C14A02"/>
    <w:multiLevelType w:val="hybridMultilevel"/>
    <w:tmpl w:val="9C6EB112"/>
    <w:lvl w:ilvl="0" w:tplc="8F703E7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C7179"/>
    <w:multiLevelType w:val="hybridMultilevel"/>
    <w:tmpl w:val="009E18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6600302"/>
    <w:multiLevelType w:val="hybridMultilevel"/>
    <w:tmpl w:val="48E0205A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">
    <w:nsid w:val="4B537435"/>
    <w:multiLevelType w:val="hybridMultilevel"/>
    <w:tmpl w:val="C04A86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48B26FD"/>
    <w:multiLevelType w:val="hybridMultilevel"/>
    <w:tmpl w:val="F9388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841E52"/>
    <w:multiLevelType w:val="hybridMultilevel"/>
    <w:tmpl w:val="19CE399E"/>
    <w:lvl w:ilvl="0" w:tplc="A4E2171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123D9"/>
    <w:multiLevelType w:val="hybridMultilevel"/>
    <w:tmpl w:val="D1788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4197189"/>
    <w:multiLevelType w:val="multilevel"/>
    <w:tmpl w:val="CC34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6A469F"/>
    <w:multiLevelType w:val="hybridMultilevel"/>
    <w:tmpl w:val="F5902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156124"/>
    <w:multiLevelType w:val="hybridMultilevel"/>
    <w:tmpl w:val="F5A2E6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98D21ED"/>
    <w:multiLevelType w:val="hybridMultilevel"/>
    <w:tmpl w:val="64069A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FB93184"/>
    <w:multiLevelType w:val="hybridMultilevel"/>
    <w:tmpl w:val="BF7A1FAE"/>
    <w:lvl w:ilvl="0" w:tplc="DBF6EEE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9"/>
  </w:num>
  <w:num w:numId="4">
    <w:abstractNumId w:val="2"/>
  </w:num>
  <w:num w:numId="5">
    <w:abstractNumId w:val="23"/>
  </w:num>
  <w:num w:numId="6">
    <w:abstractNumId w:val="21"/>
  </w:num>
  <w:num w:numId="7">
    <w:abstractNumId w:val="10"/>
  </w:num>
  <w:num w:numId="8">
    <w:abstractNumId w:val="18"/>
  </w:num>
  <w:num w:numId="9">
    <w:abstractNumId w:val="8"/>
  </w:num>
  <w:num w:numId="10">
    <w:abstractNumId w:val="25"/>
  </w:num>
  <w:num w:numId="11">
    <w:abstractNumId w:val="3"/>
  </w:num>
  <w:num w:numId="12">
    <w:abstractNumId w:val="0"/>
  </w:num>
  <w:num w:numId="13">
    <w:abstractNumId w:val="13"/>
  </w:num>
  <w:num w:numId="14">
    <w:abstractNumId w:val="16"/>
  </w:num>
  <w:num w:numId="15">
    <w:abstractNumId w:val="7"/>
  </w:num>
  <w:num w:numId="16">
    <w:abstractNumId w:val="4"/>
  </w:num>
  <w:num w:numId="17">
    <w:abstractNumId w:val="1"/>
  </w:num>
  <w:num w:numId="18">
    <w:abstractNumId w:val="6"/>
  </w:num>
  <w:num w:numId="19">
    <w:abstractNumId w:val="14"/>
  </w:num>
  <w:num w:numId="20">
    <w:abstractNumId w:val="24"/>
  </w:num>
  <w:num w:numId="21">
    <w:abstractNumId w:val="20"/>
  </w:num>
  <w:num w:numId="22">
    <w:abstractNumId w:val="5"/>
  </w:num>
  <w:num w:numId="23">
    <w:abstractNumId w:val="11"/>
  </w:num>
  <w:num w:numId="24">
    <w:abstractNumId w:val="15"/>
  </w:num>
  <w:num w:numId="25">
    <w:abstractNumId w:val="9"/>
  </w:num>
  <w:num w:numId="26">
    <w:abstractNumId w:val="22"/>
  </w:num>
  <w:num w:numId="27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46"/>
    <w:rsid w:val="000070C5"/>
    <w:rsid w:val="00015B6F"/>
    <w:rsid w:val="000417C6"/>
    <w:rsid w:val="0004514D"/>
    <w:rsid w:val="00064633"/>
    <w:rsid w:val="00072B70"/>
    <w:rsid w:val="00076F63"/>
    <w:rsid w:val="00080B5A"/>
    <w:rsid w:val="000824AC"/>
    <w:rsid w:val="000E1FC8"/>
    <w:rsid w:val="000E7E8A"/>
    <w:rsid w:val="000F15F5"/>
    <w:rsid w:val="000F2122"/>
    <w:rsid w:val="001005BE"/>
    <w:rsid w:val="00106980"/>
    <w:rsid w:val="00114ECF"/>
    <w:rsid w:val="00143307"/>
    <w:rsid w:val="00145835"/>
    <w:rsid w:val="00163FAA"/>
    <w:rsid w:val="00177C6A"/>
    <w:rsid w:val="001A006A"/>
    <w:rsid w:val="001C5A25"/>
    <w:rsid w:val="001E00BD"/>
    <w:rsid w:val="001F2B80"/>
    <w:rsid w:val="001F5B3D"/>
    <w:rsid w:val="00204B70"/>
    <w:rsid w:val="002069F0"/>
    <w:rsid w:val="0021380D"/>
    <w:rsid w:val="00220F8B"/>
    <w:rsid w:val="002218E7"/>
    <w:rsid w:val="002735F2"/>
    <w:rsid w:val="002A5519"/>
    <w:rsid w:val="002A61DB"/>
    <w:rsid w:val="002C3D4D"/>
    <w:rsid w:val="002D59AF"/>
    <w:rsid w:val="002E6F70"/>
    <w:rsid w:val="002F67DF"/>
    <w:rsid w:val="00322F38"/>
    <w:rsid w:val="00341562"/>
    <w:rsid w:val="00352DD4"/>
    <w:rsid w:val="00363C20"/>
    <w:rsid w:val="003668EC"/>
    <w:rsid w:val="00375C4D"/>
    <w:rsid w:val="003A098A"/>
    <w:rsid w:val="003A36EE"/>
    <w:rsid w:val="003A3EC4"/>
    <w:rsid w:val="003B1D29"/>
    <w:rsid w:val="003F1029"/>
    <w:rsid w:val="0040181D"/>
    <w:rsid w:val="004100B1"/>
    <w:rsid w:val="0041544F"/>
    <w:rsid w:val="004173F3"/>
    <w:rsid w:val="00423DB9"/>
    <w:rsid w:val="004303CB"/>
    <w:rsid w:val="004317D2"/>
    <w:rsid w:val="00434DF2"/>
    <w:rsid w:val="00440C9F"/>
    <w:rsid w:val="004509A8"/>
    <w:rsid w:val="00464D14"/>
    <w:rsid w:val="00472CF2"/>
    <w:rsid w:val="00485A6A"/>
    <w:rsid w:val="004B21A0"/>
    <w:rsid w:val="004B428A"/>
    <w:rsid w:val="004C1FE0"/>
    <w:rsid w:val="004D55AB"/>
    <w:rsid w:val="004F0BF9"/>
    <w:rsid w:val="004F3841"/>
    <w:rsid w:val="00530526"/>
    <w:rsid w:val="00540260"/>
    <w:rsid w:val="00544FB5"/>
    <w:rsid w:val="005450E4"/>
    <w:rsid w:val="005722D7"/>
    <w:rsid w:val="00577E73"/>
    <w:rsid w:val="00581F2A"/>
    <w:rsid w:val="00585C41"/>
    <w:rsid w:val="005B3982"/>
    <w:rsid w:val="005D62C4"/>
    <w:rsid w:val="005F1A33"/>
    <w:rsid w:val="00654F26"/>
    <w:rsid w:val="006761F1"/>
    <w:rsid w:val="00692010"/>
    <w:rsid w:val="006A5504"/>
    <w:rsid w:val="006C151D"/>
    <w:rsid w:val="006D2999"/>
    <w:rsid w:val="006D69E8"/>
    <w:rsid w:val="006D7726"/>
    <w:rsid w:val="007051F7"/>
    <w:rsid w:val="00717039"/>
    <w:rsid w:val="00723C8C"/>
    <w:rsid w:val="00752EEA"/>
    <w:rsid w:val="007608AF"/>
    <w:rsid w:val="007612E5"/>
    <w:rsid w:val="00767CFE"/>
    <w:rsid w:val="00770F69"/>
    <w:rsid w:val="00786BF4"/>
    <w:rsid w:val="00796A46"/>
    <w:rsid w:val="007A7200"/>
    <w:rsid w:val="007B04EE"/>
    <w:rsid w:val="007D36E8"/>
    <w:rsid w:val="007D5D0C"/>
    <w:rsid w:val="007E0E66"/>
    <w:rsid w:val="0085650F"/>
    <w:rsid w:val="008700AF"/>
    <w:rsid w:val="00873913"/>
    <w:rsid w:val="00894991"/>
    <w:rsid w:val="008E0A6A"/>
    <w:rsid w:val="008E1393"/>
    <w:rsid w:val="008E2CB9"/>
    <w:rsid w:val="008E71FA"/>
    <w:rsid w:val="008E7CD3"/>
    <w:rsid w:val="009060C4"/>
    <w:rsid w:val="0096147E"/>
    <w:rsid w:val="00974AF0"/>
    <w:rsid w:val="00975085"/>
    <w:rsid w:val="0098679E"/>
    <w:rsid w:val="00996A15"/>
    <w:rsid w:val="009B0AD0"/>
    <w:rsid w:val="009B123B"/>
    <w:rsid w:val="009C5027"/>
    <w:rsid w:val="009D47B0"/>
    <w:rsid w:val="00A04449"/>
    <w:rsid w:val="00A06C83"/>
    <w:rsid w:val="00A33A59"/>
    <w:rsid w:val="00A36C0D"/>
    <w:rsid w:val="00A53111"/>
    <w:rsid w:val="00A820E1"/>
    <w:rsid w:val="00A84BF2"/>
    <w:rsid w:val="00AA29D3"/>
    <w:rsid w:val="00AC31BD"/>
    <w:rsid w:val="00AD6FC8"/>
    <w:rsid w:val="00AE2041"/>
    <w:rsid w:val="00AF44F3"/>
    <w:rsid w:val="00AF4FE5"/>
    <w:rsid w:val="00B0382B"/>
    <w:rsid w:val="00B31763"/>
    <w:rsid w:val="00B33CEC"/>
    <w:rsid w:val="00B86E96"/>
    <w:rsid w:val="00BC2C04"/>
    <w:rsid w:val="00BC2EA7"/>
    <w:rsid w:val="00C04D69"/>
    <w:rsid w:val="00C051E3"/>
    <w:rsid w:val="00C178B1"/>
    <w:rsid w:val="00C236FD"/>
    <w:rsid w:val="00C458E4"/>
    <w:rsid w:val="00C660BC"/>
    <w:rsid w:val="00C97FC3"/>
    <w:rsid w:val="00CA116B"/>
    <w:rsid w:val="00CF3F9B"/>
    <w:rsid w:val="00D0243A"/>
    <w:rsid w:val="00D04EDD"/>
    <w:rsid w:val="00D1616B"/>
    <w:rsid w:val="00D2637D"/>
    <w:rsid w:val="00D50A38"/>
    <w:rsid w:val="00D66B34"/>
    <w:rsid w:val="00D7278B"/>
    <w:rsid w:val="00DA6307"/>
    <w:rsid w:val="00DB365C"/>
    <w:rsid w:val="00DC0D61"/>
    <w:rsid w:val="00DC1502"/>
    <w:rsid w:val="00DE319F"/>
    <w:rsid w:val="00DE5B41"/>
    <w:rsid w:val="00DF59B5"/>
    <w:rsid w:val="00E017BE"/>
    <w:rsid w:val="00E20C03"/>
    <w:rsid w:val="00E30FA8"/>
    <w:rsid w:val="00E77DCF"/>
    <w:rsid w:val="00E82447"/>
    <w:rsid w:val="00E8789A"/>
    <w:rsid w:val="00E95FB8"/>
    <w:rsid w:val="00EA2167"/>
    <w:rsid w:val="00F02C18"/>
    <w:rsid w:val="00F0641D"/>
    <w:rsid w:val="00F35165"/>
    <w:rsid w:val="00F43E4C"/>
    <w:rsid w:val="00F50220"/>
    <w:rsid w:val="00F60B89"/>
    <w:rsid w:val="00F63C27"/>
    <w:rsid w:val="00F7119D"/>
    <w:rsid w:val="00F71F7B"/>
    <w:rsid w:val="00F967CC"/>
    <w:rsid w:val="00F96968"/>
    <w:rsid w:val="00FB6585"/>
    <w:rsid w:val="00FC3509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95D4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A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1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5165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71F7B"/>
    <w:pPr>
      <w:spacing w:after="0"/>
    </w:pPr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1F7B"/>
    <w:rPr>
      <w:rFonts w:ascii="Times New Roman" w:hAnsi="Times New Roman"/>
      <w:sz w:val="24"/>
      <w:szCs w:val="24"/>
    </w:rPr>
  </w:style>
  <w:style w:type="paragraph" w:customStyle="1" w:styleId="p1">
    <w:name w:val="p1"/>
    <w:basedOn w:val="Normal"/>
    <w:rsid w:val="00752EEA"/>
    <w:pPr>
      <w:spacing w:after="0"/>
    </w:pPr>
    <w:rPr>
      <w:rFonts w:ascii="Helvetica" w:hAnsi="Helvetica"/>
      <w:color w:val="323333"/>
      <w:lang w:eastAsia="en-US"/>
    </w:rPr>
  </w:style>
  <w:style w:type="character" w:customStyle="1" w:styleId="s1">
    <w:name w:val="s1"/>
    <w:basedOn w:val="DefaultParagraphFont"/>
    <w:rsid w:val="00752EEA"/>
  </w:style>
  <w:style w:type="character" w:customStyle="1" w:styleId="s2">
    <w:name w:val="s2"/>
    <w:basedOn w:val="DefaultParagraphFont"/>
    <w:rsid w:val="007B04EE"/>
    <w:rPr>
      <w:color w:val="235F9C"/>
      <w:u w:val="single"/>
    </w:rPr>
  </w:style>
  <w:style w:type="character" w:customStyle="1" w:styleId="s3">
    <w:name w:val="s3"/>
    <w:basedOn w:val="DefaultParagraphFont"/>
    <w:rsid w:val="007B04EE"/>
    <w:rPr>
      <w:rFonts w:ascii="Helvetica" w:hAnsi="Helvetica" w:hint="default"/>
      <w:color w:val="FFFFFF"/>
      <w:sz w:val="16"/>
      <w:szCs w:val="16"/>
      <w:shd w:val="clear" w:color="auto" w:fill="728302"/>
    </w:rPr>
  </w:style>
  <w:style w:type="character" w:customStyle="1" w:styleId="apple-converted-space">
    <w:name w:val="apple-converted-space"/>
    <w:basedOn w:val="DefaultParagraphFont"/>
    <w:rsid w:val="00DB365C"/>
  </w:style>
  <w:style w:type="character" w:styleId="Strong">
    <w:name w:val="Strong"/>
    <w:basedOn w:val="DefaultParagraphFont"/>
    <w:uiPriority w:val="22"/>
    <w:qFormat/>
    <w:rsid w:val="00DB36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B365C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Emphasis">
    <w:name w:val="Emphasis"/>
    <w:basedOn w:val="DefaultParagraphFont"/>
    <w:uiPriority w:val="20"/>
    <w:qFormat/>
    <w:rsid w:val="00A5311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A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1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5165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71F7B"/>
    <w:pPr>
      <w:spacing w:after="0"/>
    </w:pPr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1F7B"/>
    <w:rPr>
      <w:rFonts w:ascii="Times New Roman" w:hAnsi="Times New Roman"/>
      <w:sz w:val="24"/>
      <w:szCs w:val="24"/>
    </w:rPr>
  </w:style>
  <w:style w:type="paragraph" w:customStyle="1" w:styleId="p1">
    <w:name w:val="p1"/>
    <w:basedOn w:val="Normal"/>
    <w:rsid w:val="00752EEA"/>
    <w:pPr>
      <w:spacing w:after="0"/>
    </w:pPr>
    <w:rPr>
      <w:rFonts w:ascii="Helvetica" w:hAnsi="Helvetica"/>
      <w:color w:val="323333"/>
      <w:lang w:eastAsia="en-US"/>
    </w:rPr>
  </w:style>
  <w:style w:type="character" w:customStyle="1" w:styleId="s1">
    <w:name w:val="s1"/>
    <w:basedOn w:val="DefaultParagraphFont"/>
    <w:rsid w:val="00752EEA"/>
  </w:style>
  <w:style w:type="character" w:customStyle="1" w:styleId="s2">
    <w:name w:val="s2"/>
    <w:basedOn w:val="DefaultParagraphFont"/>
    <w:rsid w:val="007B04EE"/>
    <w:rPr>
      <w:color w:val="235F9C"/>
      <w:u w:val="single"/>
    </w:rPr>
  </w:style>
  <w:style w:type="character" w:customStyle="1" w:styleId="s3">
    <w:name w:val="s3"/>
    <w:basedOn w:val="DefaultParagraphFont"/>
    <w:rsid w:val="007B04EE"/>
    <w:rPr>
      <w:rFonts w:ascii="Helvetica" w:hAnsi="Helvetica" w:hint="default"/>
      <w:color w:val="FFFFFF"/>
      <w:sz w:val="16"/>
      <w:szCs w:val="16"/>
      <w:shd w:val="clear" w:color="auto" w:fill="728302"/>
    </w:rPr>
  </w:style>
  <w:style w:type="character" w:customStyle="1" w:styleId="apple-converted-space">
    <w:name w:val="apple-converted-space"/>
    <w:basedOn w:val="DefaultParagraphFont"/>
    <w:rsid w:val="00DB365C"/>
  </w:style>
  <w:style w:type="character" w:styleId="Strong">
    <w:name w:val="Strong"/>
    <w:basedOn w:val="DefaultParagraphFont"/>
    <w:uiPriority w:val="22"/>
    <w:qFormat/>
    <w:rsid w:val="00DB36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B365C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Emphasis">
    <w:name w:val="Emphasis"/>
    <w:basedOn w:val="DefaultParagraphFont"/>
    <w:uiPriority w:val="20"/>
    <w:qFormat/>
    <w:rsid w:val="00A531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ebookcentral-proquest-com.libproxy.berkeley.edu/lib/berkeley-ebooks/detail.action?docID=837249" TargetMode="External"/><Relationship Id="rId20" Type="http://schemas.openxmlformats.org/officeDocument/2006/relationships/hyperlink" Target="http://www.tandfonline.com/eprint/ym6rT4YpUxRZpZYbb6S9/full" TargetMode="External"/><Relationship Id="rId21" Type="http://schemas.openxmlformats.org/officeDocument/2006/relationships/hyperlink" Target="http://www.tandfonline.com/doi/full/10.1080/14660970802009031?scroll=top&amp;needAccess=true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ebookcentral-proquest-com.libproxy.berkeley.edu/lib/berkeley-ebooks/detail.action?docID=1650800" TargetMode="External"/><Relationship Id="rId11" Type="http://schemas.openxmlformats.org/officeDocument/2006/relationships/hyperlink" Target="https://ebookcentral-proquest-com.libproxy.berkeley.edu/lib/berkeley-ebooks/detail.action?docID=3138387" TargetMode="External"/><Relationship Id="rId12" Type="http://schemas.openxmlformats.org/officeDocument/2006/relationships/hyperlink" Target="http://worldcup2014pathfinder.weebly.com/uploads/1/2/8/5/12855981/class_ethnicity_and_color_in_the_making_of_brazilian_football.pdf" TargetMode="External"/><Relationship Id="rId13" Type="http://schemas.openxmlformats.org/officeDocument/2006/relationships/hyperlink" Target="https://footballcollective.org.uk/tag/the-football-collective/" TargetMode="External"/><Relationship Id="rId14" Type="http://schemas.openxmlformats.org/officeDocument/2006/relationships/hyperlink" Target="http://www.bbc.co.uk/programmes/p002vsyx/episodes/downloads" TargetMode="External"/><Relationship Id="rId15" Type="http://schemas.openxmlformats.org/officeDocument/2006/relationships/hyperlink" Target="http://www.tandfonline.com/doi/abs/10.1080/14660970008721263" TargetMode="External"/><Relationship Id="rId16" Type="http://schemas.openxmlformats.org/officeDocument/2006/relationships/hyperlink" Target="https://academic.oup.com/ahr/article/107/5/1441/28815" TargetMode="External"/><Relationship Id="rId17" Type="http://schemas.openxmlformats.org/officeDocument/2006/relationships/hyperlink" Target="https://read-dukeupress-edu.libproxy.berkeley.edu/radical-history-review/article/2016/125/116/22296/The-Macaquitos-AffairSoccer-Blackness-and-Brazil" TargetMode="External"/><Relationship Id="rId18" Type="http://schemas.openxmlformats.org/officeDocument/2006/relationships/hyperlink" Target="http://www.tandfonline.com/doi/full/10.1080/14660970.2012.730766?src=recsys" TargetMode="External"/><Relationship Id="rId19" Type="http://schemas.openxmlformats.org/officeDocument/2006/relationships/hyperlink" Target="https://read-dukeupress-edu.libproxy.berkeley.edu/radical-history-review/article/2016/125/35/22284/Whose-Game-Is-It-Anyway-A-People-s-History-of-Eas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playlist?list=PL8g7OSBHLX00sB_rwhAtBceZpvvkcavEJ" TargetMode="External"/><Relationship Id="rId7" Type="http://schemas.openxmlformats.org/officeDocument/2006/relationships/hyperlink" Target="mailto:jvernon@berkeley.edu" TargetMode="External"/><Relationship Id="rId8" Type="http://schemas.openxmlformats.org/officeDocument/2006/relationships/hyperlink" Target="https://muse-jhu-edu.libproxy.berkeley.edu/book/59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1611</Words>
  <Characters>8523</Characters>
  <Application>Microsoft Macintosh Word</Application>
  <DocSecurity>0</DocSecurity>
  <Lines>123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50</vt:i4>
      </vt:variant>
    </vt:vector>
  </HeadingPairs>
  <TitlesOfParts>
    <vt:vector size="51" baseType="lpstr">
      <vt:lpstr/>
      <vt:lpstr>Spring 2018							Professor James Vernon</vt:lpstr>
      <vt:lpstr/>
      <vt:lpstr/>
      <vt:lpstr>Readings </vt:lpstr>
      <vt:lpstr>There is an affordable and readable set text:  David Goldblatt, The Ball is Roun</vt:lpstr>
      <vt:lpstr>Extended bibliographies of scholarship on the game are available on bcourse for </vt:lpstr>
      <vt:lpstr>Other great reads (some available as ebooks through the library):</vt:lpstr>
      <vt:lpstr>Peter Alegi, African Soccerscapes: How a Continent Changed the World’s Game (201</vt:lpstr>
      <vt:lpstr>Laurent Dubois, Soccer Empire: The World Cup and the Future of France (2011)</vt:lpstr>
      <vt:lpstr>Robert Edeleman, Spartak Moscow: A History of the People’s Team in the Workers’ </vt:lpstr>
      <vt:lpstr>Joshua Nadel, Fútbol! Why Soccer Matters in Latin America (2014)</vt:lpstr>
      <vt:lpstr>Simon Kuper and Stefan Szymanski, Soccernomics (2014)</vt:lpstr>
      <vt:lpstr>Juan Villoro, God is Round: Tackling the Giants, Villians, Triumphs, and Scandal</vt:lpstr>
      <vt:lpstr>Jonathan Wilson, Inverting the Pyramid: The History of Soccer Tactics (2013)</vt:lpstr>
      <vt:lpstr/>
      <vt:lpstr/>
      <vt:lpstr>Useful Web Resources</vt:lpstr>
      <vt:lpstr>Soccer Politics – Discussion Forum About the Power of the Global Game</vt:lpstr>
      <vt:lpstr>Football is a Country – blog on the game in Africa, past and present</vt:lpstr>
      <vt:lpstr/>
      <vt:lpstr>Burn It All Down – Feminist Sports Podcast</vt:lpstr>
      <vt:lpstr>16 January:  	Introduction</vt:lpstr>
      <vt:lpstr>18 January:	The Birth of the Modern Game</vt:lpstr>
      <vt:lpstr>Goldblatt, The Ball is Round, ch.2</vt:lpstr>
      <vt:lpstr>23 January:	Football and Industrial Britain</vt:lpstr>
      <vt:lpstr>Goldblatt, The Ball is Round, ch.3</vt:lpstr>
      <vt:lpstr>25 January:	Nation Building with an Imperial Game</vt:lpstr>
      <vt:lpstr>Goldblatt, The Ball is Round, chs.4&amp;5</vt:lpstr>
      <vt:lpstr/>
      <vt:lpstr>20  February:	Africa and the Anti-Colonial Revolt</vt:lpstr>
      <vt:lpstr>22 February:	Socialist Soccer and the Cold War</vt:lpstr>
      <vt:lpstr>27 February:	Unions and the Player Revolt </vt:lpstr>
      <vt:lpstr/>
      <vt:lpstr>6 March:	The Long Sixties and Celebrity Culture</vt:lpstr>
      <vt:lpstr/>
      <vt:lpstr>13 March: 	The Crisis of the 1970s and the Fan Revolt</vt:lpstr>
      <vt:lpstr>15 March:	Football and Military Rule in Latin America</vt:lpstr>
      <vt:lpstr>20 March:	Football and the Post-colony in Africa </vt:lpstr>
      <vt:lpstr>In conversation with special guest Martha Saavedra		</vt:lpstr>
      <vt:lpstr>Hikabwa D.Chipande, “The Structural Adjustment of Football in Zambia: Politics, </vt:lpstr>
      <vt:lpstr>Goldblatt, The Ball is Round, ch.16</vt:lpstr>
      <vt:lpstr/>
      <vt:lpstr>22 March:	Movie: Hooligans: The Untold Story of the 2006 World Cup</vt:lpstr>
      <vt:lpstr/>
      <vt:lpstr/>
      <vt:lpstr>3 April:	Soccernomics</vt:lpstr>
      <vt:lpstr>5 April:	Soccer and the United States</vt:lpstr>
      <vt:lpstr>Goldblatt, The Ball is Round, ch.18</vt:lpstr>
      <vt:lpstr>19 April:	World Cup 2018 and Whither US Soccer?</vt:lpstr>
      <vt:lpstr>Ilann S.Messeri, “Vamos, Vamos Aceirteros: soccer and the Latino community in Ri</vt:lpstr>
    </vt:vector>
  </TitlesOfParts>
  <Company>University of California, Berkeley</Company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6</cp:revision>
  <cp:lastPrinted>2017-01-17T17:44:00Z</cp:lastPrinted>
  <dcterms:created xsi:type="dcterms:W3CDTF">2018-01-10T18:12:00Z</dcterms:created>
  <dcterms:modified xsi:type="dcterms:W3CDTF">2018-01-14T21:38:00Z</dcterms:modified>
</cp:coreProperties>
</file>